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CF949" w14:textId="77777777" w:rsidR="006E5A71" w:rsidRPr="00462800" w:rsidRDefault="0077094C">
      <w:pPr>
        <w:jc w:val="center"/>
        <w:rPr>
          <w:rFonts w:ascii="TH SarabunIT๙" w:eastAsia="Sarabun" w:hAnsi="TH SarabunIT๙" w:cs="TH SarabunIT๙"/>
          <w:b/>
          <w:sz w:val="36"/>
          <w:szCs w:val="36"/>
          <w:highlight w:val="yellow"/>
        </w:rPr>
      </w:pPr>
      <w:r w:rsidRPr="00462800">
        <w:rPr>
          <w:rFonts w:ascii="TH SarabunIT๙" w:eastAsia="Sarabun" w:hAnsi="TH SarabunIT๙" w:cs="TH SarabunIT๙"/>
          <w:b/>
          <w:sz w:val="36"/>
          <w:szCs w:val="36"/>
        </w:rPr>
        <w:t xml:space="preserve">สรุปข้อมูลสถิติการให้บริการตามภารกิจของหน่วยงาน ณ จุดให้บริการ (Walk-in) ประจำปีงบประมาณ พ.ศ. </w:t>
      </w:r>
      <w:r w:rsidR="004B0964" w:rsidRPr="00462800">
        <w:rPr>
          <w:rFonts w:ascii="TH SarabunIT๙" w:eastAsia="Sarabun" w:hAnsi="TH SarabunIT๙" w:cs="TH SarabunIT๙"/>
          <w:b/>
          <w:sz w:val="36"/>
          <w:szCs w:val="36"/>
        </w:rPr>
        <w:t>2566</w:t>
      </w:r>
    </w:p>
    <w:p w14:paraId="130435D9" w14:textId="77777777" w:rsidR="006E5A71" w:rsidRPr="00462800" w:rsidRDefault="0077094C">
      <w:pPr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462800">
        <w:rPr>
          <w:rFonts w:ascii="TH SarabunIT๙" w:eastAsia="Sarabun" w:hAnsi="TH SarabunIT๙" w:cs="TH SarabunIT๙"/>
          <w:b/>
          <w:sz w:val="36"/>
          <w:szCs w:val="36"/>
        </w:rPr>
        <w:t xml:space="preserve">ระหว่างวันที่ </w:t>
      </w:r>
      <w:r w:rsidR="004B0964" w:rsidRPr="00462800">
        <w:rPr>
          <w:rFonts w:ascii="TH SarabunIT๙" w:eastAsia="Sarabun" w:hAnsi="TH SarabunIT๙" w:cs="TH SarabunIT๙"/>
          <w:b/>
          <w:sz w:val="36"/>
          <w:szCs w:val="36"/>
        </w:rPr>
        <w:t>1</w:t>
      </w:r>
      <w:r w:rsidRPr="00462800">
        <w:rPr>
          <w:rFonts w:ascii="TH SarabunIT๙" w:eastAsia="Sarabun" w:hAnsi="TH SarabunIT๙" w:cs="TH SarabunIT๙"/>
          <w:b/>
          <w:sz w:val="36"/>
          <w:szCs w:val="36"/>
        </w:rPr>
        <w:t xml:space="preserve"> ตุลาคม </w:t>
      </w:r>
      <w:r w:rsidR="004B0964" w:rsidRPr="00462800">
        <w:rPr>
          <w:rFonts w:ascii="TH SarabunIT๙" w:eastAsia="Sarabun" w:hAnsi="TH SarabunIT๙" w:cs="TH SarabunIT๙"/>
          <w:b/>
          <w:sz w:val="36"/>
          <w:szCs w:val="36"/>
        </w:rPr>
        <w:t>2565</w:t>
      </w:r>
      <w:r w:rsidRPr="00462800">
        <w:rPr>
          <w:rFonts w:ascii="TH SarabunIT๙" w:eastAsia="Sarabun" w:hAnsi="TH SarabunIT๙" w:cs="TH SarabunIT๙"/>
          <w:b/>
          <w:sz w:val="36"/>
          <w:szCs w:val="36"/>
        </w:rPr>
        <w:t xml:space="preserve"> – 3</w:t>
      </w:r>
      <w:r w:rsidR="00462800">
        <w:rPr>
          <w:rFonts w:ascii="TH SarabunIT๙" w:eastAsia="Sarabun" w:hAnsi="TH SarabunIT๙" w:cs="TH SarabunIT๙"/>
          <w:b/>
          <w:sz w:val="36"/>
          <w:szCs w:val="36"/>
        </w:rPr>
        <w:t>0</w:t>
      </w:r>
      <w:r w:rsidRPr="00462800">
        <w:rPr>
          <w:rFonts w:ascii="TH SarabunIT๙" w:eastAsia="Sarabun" w:hAnsi="TH SarabunIT๙" w:cs="TH SarabunIT๙"/>
          <w:b/>
          <w:sz w:val="36"/>
          <w:szCs w:val="36"/>
        </w:rPr>
        <w:t xml:space="preserve"> กันยายน </w:t>
      </w:r>
      <w:r w:rsidR="004B0964" w:rsidRPr="00462800">
        <w:rPr>
          <w:rFonts w:ascii="TH SarabunIT๙" w:eastAsia="Sarabun" w:hAnsi="TH SarabunIT๙" w:cs="TH SarabunIT๙"/>
          <w:b/>
          <w:sz w:val="36"/>
          <w:szCs w:val="36"/>
        </w:rPr>
        <w:t>2566</w:t>
      </w:r>
    </w:p>
    <w:p w14:paraId="23926E85" w14:textId="6928446B" w:rsidR="006E5A71" w:rsidRPr="009A5FFD" w:rsidRDefault="009A5FFD">
      <w:pPr>
        <w:jc w:val="center"/>
        <w:rPr>
          <w:rFonts w:ascii="TH SarabunIT๙" w:eastAsia="Sarabun" w:hAnsi="TH SarabunIT๙" w:cs="TH SarabunIT๙"/>
          <w:bCs/>
          <w:sz w:val="36"/>
          <w:szCs w:val="36"/>
          <w:cs/>
        </w:rPr>
      </w:pPr>
      <w:r w:rsidRPr="009A5FFD">
        <w:rPr>
          <w:rFonts w:ascii="TH SarabunIT๙" w:eastAsia="Sarabun" w:hAnsi="TH SarabunIT๙" w:cs="TH SarabunIT๙" w:hint="cs"/>
          <w:bCs/>
          <w:sz w:val="36"/>
          <w:szCs w:val="36"/>
          <w:cs/>
        </w:rPr>
        <w:t>เทศบาลตำบลเมืองศรีไค</w:t>
      </w:r>
      <w:r w:rsidR="0077094C" w:rsidRPr="009A5FFD">
        <w:rPr>
          <w:rFonts w:ascii="TH SarabunIT๙" w:eastAsia="Sarabun" w:hAnsi="TH SarabunIT๙" w:cs="TH SarabunIT๙"/>
          <w:bCs/>
          <w:sz w:val="36"/>
          <w:szCs w:val="36"/>
        </w:rPr>
        <w:t xml:space="preserve"> </w:t>
      </w:r>
      <w:r w:rsidR="0077094C" w:rsidRPr="0070460C">
        <w:rPr>
          <w:rFonts w:ascii="TH SarabunIT๙" w:eastAsia="Sarabun" w:hAnsi="TH SarabunIT๙" w:cs="TH SarabunIT๙"/>
          <w:b/>
          <w:sz w:val="36"/>
          <w:szCs w:val="36"/>
        </w:rPr>
        <w:t>อำเภอ</w:t>
      </w:r>
      <w:r w:rsidRPr="009A5FFD">
        <w:rPr>
          <w:rFonts w:ascii="TH SarabunIT๙" w:eastAsia="Sarabun" w:hAnsi="TH SarabunIT๙" w:cs="TH SarabunIT๙" w:hint="cs"/>
          <w:bCs/>
          <w:sz w:val="36"/>
          <w:szCs w:val="36"/>
          <w:cs/>
        </w:rPr>
        <w:t>วารินชำราบ</w:t>
      </w:r>
      <w:r w:rsidR="0077094C" w:rsidRPr="009A5FFD">
        <w:rPr>
          <w:rFonts w:ascii="TH SarabunIT๙" w:eastAsia="Sarabun" w:hAnsi="TH SarabunIT๙" w:cs="TH SarabunIT๙"/>
          <w:bCs/>
          <w:sz w:val="36"/>
          <w:szCs w:val="36"/>
        </w:rPr>
        <w:t xml:space="preserve"> </w:t>
      </w:r>
      <w:r w:rsidR="0077094C" w:rsidRPr="0070460C">
        <w:rPr>
          <w:rFonts w:ascii="TH SarabunIT๙" w:eastAsia="Sarabun" w:hAnsi="TH SarabunIT๙" w:cs="TH SarabunIT๙"/>
          <w:b/>
          <w:sz w:val="36"/>
          <w:szCs w:val="36"/>
        </w:rPr>
        <w:t>จังหวัด</w:t>
      </w:r>
      <w:r w:rsidRPr="009A5FFD">
        <w:rPr>
          <w:rFonts w:ascii="TH SarabunIT๙" w:eastAsia="Sarabun" w:hAnsi="TH SarabunIT๙" w:cs="TH SarabunIT๙" w:hint="cs"/>
          <w:bCs/>
          <w:sz w:val="36"/>
          <w:szCs w:val="36"/>
          <w:cs/>
        </w:rPr>
        <w:t>อุบลราชธานี</w:t>
      </w:r>
    </w:p>
    <w:tbl>
      <w:tblPr>
        <w:tblStyle w:val="a6"/>
        <w:tblW w:w="1507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4682"/>
        <w:gridCol w:w="868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597"/>
        <w:gridCol w:w="709"/>
        <w:gridCol w:w="899"/>
      </w:tblGrid>
      <w:tr w:rsidR="006E5A71" w:rsidRPr="00462800" w14:paraId="2638A49E" w14:textId="77777777" w:rsidTr="004B0964">
        <w:tc>
          <w:tcPr>
            <w:tcW w:w="705" w:type="dxa"/>
            <w:vMerge w:val="restart"/>
            <w:shd w:val="clear" w:color="auto" w:fill="FFD965"/>
          </w:tcPr>
          <w:p w14:paraId="43A6AFFE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462800">
              <w:rPr>
                <w:rFonts w:ascii="TH SarabunIT๙" w:eastAsia="Sarabun" w:hAnsi="TH SarabunIT๙" w:cs="TH SarabunIT๙"/>
                <w:sz w:val="32"/>
                <w:szCs w:val="32"/>
              </w:rPr>
              <w:t>ลำดับ</w:t>
            </w:r>
          </w:p>
        </w:tc>
        <w:tc>
          <w:tcPr>
            <w:tcW w:w="4682" w:type="dxa"/>
            <w:vMerge w:val="restart"/>
            <w:shd w:val="clear" w:color="auto" w:fill="FFD965"/>
          </w:tcPr>
          <w:p w14:paraId="6CBA8EA5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46280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ภารกิจ          </w:t>
            </w:r>
          </w:p>
        </w:tc>
        <w:tc>
          <w:tcPr>
            <w:tcW w:w="8789" w:type="dxa"/>
            <w:gridSpan w:val="12"/>
            <w:shd w:val="clear" w:color="auto" w:fill="FFD965"/>
          </w:tcPr>
          <w:p w14:paraId="4BFF34F2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462800">
              <w:rPr>
                <w:rFonts w:ascii="TH SarabunIT๙" w:eastAsia="Sarabun" w:hAnsi="TH SarabunIT๙" w:cs="TH SarabunIT๙"/>
                <w:sz w:val="32"/>
                <w:szCs w:val="32"/>
              </w:rPr>
              <w:t>จำนวนครั้งที่ประชาชนขอรับบริการ</w:t>
            </w:r>
          </w:p>
        </w:tc>
        <w:tc>
          <w:tcPr>
            <w:tcW w:w="899" w:type="dxa"/>
            <w:vMerge w:val="restart"/>
            <w:shd w:val="clear" w:color="auto" w:fill="FFD965"/>
          </w:tcPr>
          <w:p w14:paraId="189EFC10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462800">
              <w:rPr>
                <w:rFonts w:ascii="TH SarabunIT๙" w:eastAsia="Sarabun" w:hAnsi="TH SarabunIT๙" w:cs="TH SarabunIT๙"/>
                <w:sz w:val="26"/>
                <w:szCs w:val="26"/>
              </w:rPr>
              <w:t>รวม   (ราย)</w:t>
            </w:r>
          </w:p>
        </w:tc>
      </w:tr>
      <w:tr w:rsidR="006E5A71" w:rsidRPr="00462800" w14:paraId="71644AD2" w14:textId="77777777" w:rsidTr="004B0964">
        <w:tc>
          <w:tcPr>
            <w:tcW w:w="705" w:type="dxa"/>
            <w:vMerge/>
            <w:shd w:val="clear" w:color="auto" w:fill="FFD965"/>
          </w:tcPr>
          <w:p w14:paraId="660FFAB7" w14:textId="77777777" w:rsidR="006E5A71" w:rsidRPr="00462800" w:rsidRDefault="006E5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4682" w:type="dxa"/>
            <w:vMerge/>
            <w:shd w:val="clear" w:color="auto" w:fill="FFD965"/>
          </w:tcPr>
          <w:p w14:paraId="0E123CF6" w14:textId="77777777" w:rsidR="006E5A71" w:rsidRPr="00462800" w:rsidRDefault="006E5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338" w:type="dxa"/>
            <w:gridSpan w:val="3"/>
            <w:shd w:val="clear" w:color="auto" w:fill="9CC3E5"/>
          </w:tcPr>
          <w:p w14:paraId="6CB97438" w14:textId="77777777" w:rsidR="006E5A71" w:rsidRPr="00462800" w:rsidRDefault="004B096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462800">
              <w:rPr>
                <w:rFonts w:ascii="TH SarabunIT๙" w:eastAsia="Sarabun" w:hAnsi="TH SarabunIT๙" w:cs="TH SarabunIT๙"/>
                <w:sz w:val="32"/>
                <w:szCs w:val="32"/>
              </w:rPr>
              <w:t>2565</w:t>
            </w:r>
          </w:p>
        </w:tc>
        <w:tc>
          <w:tcPr>
            <w:tcW w:w="6451" w:type="dxa"/>
            <w:gridSpan w:val="9"/>
            <w:shd w:val="clear" w:color="auto" w:fill="C5E0B3"/>
          </w:tcPr>
          <w:p w14:paraId="21AC73CB" w14:textId="77777777" w:rsidR="006E5A71" w:rsidRPr="00462800" w:rsidRDefault="007F3600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462800">
              <w:rPr>
                <w:rFonts w:ascii="TH SarabunIT๙" w:eastAsia="Sarabun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899" w:type="dxa"/>
            <w:vMerge/>
            <w:shd w:val="clear" w:color="auto" w:fill="FFD965"/>
          </w:tcPr>
          <w:p w14:paraId="6FE2F880" w14:textId="77777777" w:rsidR="006E5A71" w:rsidRPr="00462800" w:rsidRDefault="006E5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6E5A71" w:rsidRPr="00462800" w14:paraId="66E129EB" w14:textId="77777777" w:rsidTr="0077094C">
        <w:tc>
          <w:tcPr>
            <w:tcW w:w="705" w:type="dxa"/>
            <w:vMerge/>
            <w:shd w:val="clear" w:color="auto" w:fill="FFD965"/>
          </w:tcPr>
          <w:p w14:paraId="2F97521A" w14:textId="77777777" w:rsidR="006E5A71" w:rsidRPr="00462800" w:rsidRDefault="006E5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4682" w:type="dxa"/>
            <w:vMerge/>
            <w:shd w:val="clear" w:color="auto" w:fill="FFD965"/>
          </w:tcPr>
          <w:p w14:paraId="5B357401" w14:textId="77777777" w:rsidR="006E5A71" w:rsidRPr="00462800" w:rsidRDefault="006E5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868" w:type="dxa"/>
            <w:shd w:val="clear" w:color="auto" w:fill="9CC3E5"/>
          </w:tcPr>
          <w:p w14:paraId="2CB02BEC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462800">
              <w:rPr>
                <w:rFonts w:ascii="TH SarabunIT๙" w:eastAsia="Sarabun" w:hAnsi="TH SarabunIT๙" w:cs="TH SarabunIT๙"/>
                <w:sz w:val="26"/>
                <w:szCs w:val="26"/>
              </w:rPr>
              <w:t>ต.ค.</w:t>
            </w:r>
          </w:p>
        </w:tc>
        <w:tc>
          <w:tcPr>
            <w:tcW w:w="735" w:type="dxa"/>
            <w:shd w:val="clear" w:color="auto" w:fill="9CC3E5"/>
          </w:tcPr>
          <w:p w14:paraId="7D91C33D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462800">
              <w:rPr>
                <w:rFonts w:ascii="TH SarabunIT๙" w:eastAsia="Sarabun" w:hAnsi="TH SarabunIT๙" w:cs="TH SarabunIT๙"/>
                <w:sz w:val="26"/>
                <w:szCs w:val="26"/>
              </w:rPr>
              <w:t>พ.ย.</w:t>
            </w:r>
          </w:p>
        </w:tc>
        <w:tc>
          <w:tcPr>
            <w:tcW w:w="735" w:type="dxa"/>
            <w:shd w:val="clear" w:color="auto" w:fill="9CC3E5"/>
          </w:tcPr>
          <w:p w14:paraId="5BFBF870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462800">
              <w:rPr>
                <w:rFonts w:ascii="TH SarabunIT๙" w:eastAsia="Sarabun" w:hAnsi="TH SarabunIT๙" w:cs="TH SarabunIT๙"/>
                <w:sz w:val="26"/>
                <w:szCs w:val="26"/>
              </w:rPr>
              <w:t>ธ.ค.</w:t>
            </w:r>
          </w:p>
        </w:tc>
        <w:tc>
          <w:tcPr>
            <w:tcW w:w="735" w:type="dxa"/>
            <w:shd w:val="clear" w:color="auto" w:fill="C5E0B3"/>
          </w:tcPr>
          <w:p w14:paraId="6C76D580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462800">
              <w:rPr>
                <w:rFonts w:ascii="TH SarabunIT๙" w:eastAsia="Sarabun" w:hAnsi="TH SarabunIT๙" w:cs="TH SarabunIT๙"/>
                <w:sz w:val="26"/>
                <w:szCs w:val="26"/>
              </w:rPr>
              <w:t>ม.ค.</w:t>
            </w:r>
          </w:p>
        </w:tc>
        <w:tc>
          <w:tcPr>
            <w:tcW w:w="735" w:type="dxa"/>
            <w:shd w:val="clear" w:color="auto" w:fill="C5E0B3"/>
          </w:tcPr>
          <w:p w14:paraId="25E97029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462800">
              <w:rPr>
                <w:rFonts w:ascii="TH SarabunIT๙" w:eastAsia="Sarabun" w:hAnsi="TH SarabunIT๙" w:cs="TH SarabunIT๙"/>
                <w:sz w:val="26"/>
                <w:szCs w:val="26"/>
              </w:rPr>
              <w:t>ก.พ.</w:t>
            </w:r>
          </w:p>
        </w:tc>
        <w:tc>
          <w:tcPr>
            <w:tcW w:w="735" w:type="dxa"/>
            <w:shd w:val="clear" w:color="auto" w:fill="C5E0B3"/>
          </w:tcPr>
          <w:p w14:paraId="078094AA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462800">
              <w:rPr>
                <w:rFonts w:ascii="TH SarabunIT๙" w:eastAsia="Sarabun" w:hAnsi="TH SarabunIT๙" w:cs="TH SarabunIT๙"/>
                <w:sz w:val="26"/>
                <w:szCs w:val="26"/>
              </w:rPr>
              <w:t>มี.ค.</w:t>
            </w:r>
          </w:p>
        </w:tc>
        <w:tc>
          <w:tcPr>
            <w:tcW w:w="735" w:type="dxa"/>
            <w:shd w:val="clear" w:color="auto" w:fill="C5E0B3"/>
          </w:tcPr>
          <w:p w14:paraId="6AD3E0F9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462800">
              <w:rPr>
                <w:rFonts w:ascii="TH SarabunIT๙" w:eastAsia="Sarabun" w:hAnsi="TH SarabunIT๙" w:cs="TH SarabunIT๙"/>
                <w:sz w:val="26"/>
                <w:szCs w:val="26"/>
              </w:rPr>
              <w:t>เม.ย.</w:t>
            </w:r>
          </w:p>
        </w:tc>
        <w:tc>
          <w:tcPr>
            <w:tcW w:w="735" w:type="dxa"/>
            <w:shd w:val="clear" w:color="auto" w:fill="C5E0B3"/>
          </w:tcPr>
          <w:p w14:paraId="5D6A9888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462800">
              <w:rPr>
                <w:rFonts w:ascii="TH SarabunIT๙" w:eastAsia="Sarabun" w:hAnsi="TH SarabunIT๙" w:cs="TH SarabunIT๙"/>
                <w:sz w:val="26"/>
                <w:szCs w:val="26"/>
              </w:rPr>
              <w:t>พ.ค.</w:t>
            </w:r>
          </w:p>
        </w:tc>
        <w:tc>
          <w:tcPr>
            <w:tcW w:w="735" w:type="dxa"/>
            <w:shd w:val="clear" w:color="auto" w:fill="C5E0B3"/>
          </w:tcPr>
          <w:p w14:paraId="5D6A7EC8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462800">
              <w:rPr>
                <w:rFonts w:ascii="TH SarabunIT๙" w:eastAsia="Sarabun" w:hAnsi="TH SarabunIT๙" w:cs="TH SarabunIT๙"/>
                <w:sz w:val="26"/>
                <w:szCs w:val="26"/>
              </w:rPr>
              <w:t>มิ.ย.</w:t>
            </w:r>
          </w:p>
        </w:tc>
        <w:tc>
          <w:tcPr>
            <w:tcW w:w="735" w:type="dxa"/>
            <w:shd w:val="clear" w:color="auto" w:fill="C5E0B3"/>
          </w:tcPr>
          <w:p w14:paraId="598EB5A4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462800">
              <w:rPr>
                <w:rFonts w:ascii="TH SarabunIT๙" w:eastAsia="Sarabun" w:hAnsi="TH SarabunIT๙" w:cs="TH SarabunIT๙"/>
                <w:sz w:val="26"/>
                <w:szCs w:val="26"/>
              </w:rPr>
              <w:t>ก.ค.</w:t>
            </w:r>
          </w:p>
        </w:tc>
        <w:tc>
          <w:tcPr>
            <w:tcW w:w="597" w:type="dxa"/>
            <w:shd w:val="clear" w:color="auto" w:fill="C5E0B3"/>
          </w:tcPr>
          <w:p w14:paraId="52DB3F80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462800">
              <w:rPr>
                <w:rFonts w:ascii="TH SarabunIT๙" w:eastAsia="Sarabun" w:hAnsi="TH SarabunIT๙" w:cs="TH SarabunIT๙"/>
                <w:sz w:val="26"/>
                <w:szCs w:val="26"/>
              </w:rPr>
              <w:t>ส.ค.</w:t>
            </w:r>
          </w:p>
        </w:tc>
        <w:tc>
          <w:tcPr>
            <w:tcW w:w="709" w:type="dxa"/>
            <w:shd w:val="clear" w:color="auto" w:fill="C5E0B3"/>
          </w:tcPr>
          <w:p w14:paraId="401FF30F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462800">
              <w:rPr>
                <w:rFonts w:ascii="TH SarabunIT๙" w:eastAsia="Sarabun" w:hAnsi="TH SarabunIT๙" w:cs="TH SarabunIT๙"/>
                <w:sz w:val="26"/>
                <w:szCs w:val="26"/>
              </w:rPr>
              <w:t>ก.ย.</w:t>
            </w:r>
          </w:p>
        </w:tc>
        <w:tc>
          <w:tcPr>
            <w:tcW w:w="899" w:type="dxa"/>
            <w:vMerge/>
            <w:shd w:val="clear" w:color="auto" w:fill="FFD965"/>
          </w:tcPr>
          <w:p w14:paraId="24BC4CF5" w14:textId="77777777" w:rsidR="006E5A71" w:rsidRPr="00462800" w:rsidRDefault="006E5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6E5A71" w:rsidRPr="00462800" w14:paraId="6E0C20E2" w14:textId="77777777" w:rsidTr="0077094C">
        <w:tc>
          <w:tcPr>
            <w:tcW w:w="705" w:type="dxa"/>
          </w:tcPr>
          <w:p w14:paraId="6712112F" w14:textId="77777777" w:rsidR="006E5A71" w:rsidRPr="00462800" w:rsidRDefault="007F3600">
            <w:pPr>
              <w:jc w:val="center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462800">
              <w:rPr>
                <w:rFonts w:ascii="TH SarabunIT๙" w:eastAsia="Sarabun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4682" w:type="dxa"/>
          </w:tcPr>
          <w:p w14:paraId="3B2A18BB" w14:textId="77777777" w:rsidR="006E5A71" w:rsidRPr="00360364" w:rsidRDefault="0077094C">
            <w:pPr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360364">
              <w:rPr>
                <w:rFonts w:ascii="TH SarabunIT๙" w:eastAsia="Sarabun" w:hAnsi="TH SarabunIT๙" w:cs="TH SarabunIT๙"/>
                <w:sz w:val="28"/>
                <w:szCs w:val="28"/>
              </w:rPr>
              <w:t>งานด้านการจัดเก็บรายได้หรือภาษีที่ดิน</w:t>
            </w:r>
          </w:p>
        </w:tc>
        <w:tc>
          <w:tcPr>
            <w:tcW w:w="868" w:type="dxa"/>
          </w:tcPr>
          <w:p w14:paraId="5903A3E9" w14:textId="31B00BCB" w:rsidR="006E5A71" w:rsidRPr="00462800" w:rsidRDefault="00E85693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140</w:t>
            </w:r>
          </w:p>
        </w:tc>
        <w:tc>
          <w:tcPr>
            <w:tcW w:w="735" w:type="dxa"/>
          </w:tcPr>
          <w:p w14:paraId="7BB403A6" w14:textId="7268DAF2" w:rsidR="006E5A71" w:rsidRPr="00462800" w:rsidRDefault="00E85693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378</w:t>
            </w:r>
          </w:p>
        </w:tc>
        <w:tc>
          <w:tcPr>
            <w:tcW w:w="735" w:type="dxa"/>
          </w:tcPr>
          <w:p w14:paraId="43FCE79F" w14:textId="24C1876D" w:rsidR="006E5A71" w:rsidRPr="00462800" w:rsidRDefault="00E85693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290</w:t>
            </w:r>
          </w:p>
        </w:tc>
        <w:tc>
          <w:tcPr>
            <w:tcW w:w="735" w:type="dxa"/>
          </w:tcPr>
          <w:p w14:paraId="584EA364" w14:textId="0EB5F755" w:rsidR="006E5A71" w:rsidRPr="00462800" w:rsidRDefault="00E85693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48</w:t>
            </w:r>
          </w:p>
        </w:tc>
        <w:tc>
          <w:tcPr>
            <w:tcW w:w="735" w:type="dxa"/>
          </w:tcPr>
          <w:p w14:paraId="5BDF0AFE" w14:textId="16820405" w:rsidR="006E5A71" w:rsidRPr="00462800" w:rsidRDefault="00E85693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82</w:t>
            </w:r>
          </w:p>
        </w:tc>
        <w:tc>
          <w:tcPr>
            <w:tcW w:w="735" w:type="dxa"/>
          </w:tcPr>
          <w:p w14:paraId="16B5A00C" w14:textId="4B1B8497" w:rsidR="006E5A71" w:rsidRPr="00462800" w:rsidRDefault="00E85693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98</w:t>
            </w:r>
          </w:p>
        </w:tc>
        <w:tc>
          <w:tcPr>
            <w:tcW w:w="735" w:type="dxa"/>
          </w:tcPr>
          <w:p w14:paraId="50C9A3CE" w14:textId="2109EFF8" w:rsidR="006E5A71" w:rsidRPr="00462800" w:rsidRDefault="00E85693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12</w:t>
            </w:r>
          </w:p>
        </w:tc>
        <w:tc>
          <w:tcPr>
            <w:tcW w:w="735" w:type="dxa"/>
          </w:tcPr>
          <w:p w14:paraId="629DFF8F" w14:textId="230873AF" w:rsidR="006E5A71" w:rsidRPr="00462800" w:rsidRDefault="00E85693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42</w:t>
            </w:r>
          </w:p>
        </w:tc>
        <w:tc>
          <w:tcPr>
            <w:tcW w:w="735" w:type="dxa"/>
          </w:tcPr>
          <w:p w14:paraId="6261F61A" w14:textId="66FA2BE8" w:rsidR="006E5A71" w:rsidRPr="00462800" w:rsidRDefault="00E85693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459</w:t>
            </w:r>
          </w:p>
        </w:tc>
        <w:tc>
          <w:tcPr>
            <w:tcW w:w="735" w:type="dxa"/>
          </w:tcPr>
          <w:p w14:paraId="632B2586" w14:textId="0FC9309C" w:rsidR="006E5A71" w:rsidRPr="00462800" w:rsidRDefault="00E85693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12</w:t>
            </w:r>
          </w:p>
        </w:tc>
        <w:tc>
          <w:tcPr>
            <w:tcW w:w="597" w:type="dxa"/>
          </w:tcPr>
          <w:p w14:paraId="094B7CF8" w14:textId="63FAF088" w:rsidR="006E5A71" w:rsidRPr="00462800" w:rsidRDefault="00E85693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14:paraId="3005F02A" w14:textId="2CEB9A70" w:rsidR="006E5A71" w:rsidRPr="00462800" w:rsidRDefault="00E85693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46</w:t>
            </w:r>
          </w:p>
        </w:tc>
        <w:tc>
          <w:tcPr>
            <w:tcW w:w="899" w:type="dxa"/>
          </w:tcPr>
          <w:p w14:paraId="6EDB4C54" w14:textId="6C11E46B" w:rsidR="006E5A71" w:rsidRPr="00462800" w:rsidRDefault="00E85693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1646</w:t>
            </w:r>
          </w:p>
        </w:tc>
      </w:tr>
      <w:tr w:rsidR="006E5A71" w:rsidRPr="00462800" w14:paraId="37A77843" w14:textId="77777777" w:rsidTr="0077094C">
        <w:tc>
          <w:tcPr>
            <w:tcW w:w="705" w:type="dxa"/>
          </w:tcPr>
          <w:p w14:paraId="62566D5E" w14:textId="77777777" w:rsidR="006E5A71" w:rsidRPr="00462800" w:rsidRDefault="007F3600">
            <w:pPr>
              <w:jc w:val="center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462800">
              <w:rPr>
                <w:rFonts w:ascii="TH SarabunIT๙" w:eastAsia="Sarabun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4682" w:type="dxa"/>
          </w:tcPr>
          <w:p w14:paraId="28AEA550" w14:textId="77777777" w:rsidR="006E5A71" w:rsidRPr="00360364" w:rsidRDefault="0077094C">
            <w:pPr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360364">
              <w:rPr>
                <w:rFonts w:ascii="TH SarabunIT๙" w:eastAsia="Sarabun" w:hAnsi="TH SarabunIT๙" w:cs="TH SarabunIT๙"/>
                <w:sz w:val="28"/>
                <w:szCs w:val="28"/>
              </w:rPr>
              <w:t>งานด้านสาธารณสุข และการป้องกันบรรเทาสาธาณภัย</w:t>
            </w:r>
          </w:p>
        </w:tc>
        <w:tc>
          <w:tcPr>
            <w:tcW w:w="868" w:type="dxa"/>
          </w:tcPr>
          <w:p w14:paraId="4F08B2B2" w14:textId="4C2D69D6" w:rsidR="006E5A71" w:rsidRPr="00462800" w:rsidRDefault="00796651" w:rsidP="00D31DED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1BBC3F31" w14:textId="5F4A7005" w:rsidR="006E5A71" w:rsidRPr="00462800" w:rsidRDefault="00796651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1FD0FD31" w14:textId="4CEDA373" w:rsidR="006E5A71" w:rsidRPr="00462800" w:rsidRDefault="00796651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735" w:type="dxa"/>
          </w:tcPr>
          <w:p w14:paraId="2F8DF1BB" w14:textId="50E0513F" w:rsidR="006E5A71" w:rsidRPr="00462800" w:rsidRDefault="00796651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735" w:type="dxa"/>
          </w:tcPr>
          <w:p w14:paraId="737F5DDC" w14:textId="0AF59EE6" w:rsidR="006E5A71" w:rsidRPr="00462800" w:rsidRDefault="00796651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735" w:type="dxa"/>
          </w:tcPr>
          <w:p w14:paraId="7840B356" w14:textId="07B1FB65" w:rsidR="006E5A71" w:rsidRPr="00462800" w:rsidRDefault="00796651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735" w:type="dxa"/>
          </w:tcPr>
          <w:p w14:paraId="652CD22A" w14:textId="3E1BDF71" w:rsidR="006E5A71" w:rsidRPr="00462800" w:rsidRDefault="00796651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12</w:t>
            </w:r>
          </w:p>
        </w:tc>
        <w:tc>
          <w:tcPr>
            <w:tcW w:w="735" w:type="dxa"/>
          </w:tcPr>
          <w:p w14:paraId="03879311" w14:textId="7B565360" w:rsidR="006E5A71" w:rsidRPr="00462800" w:rsidRDefault="00796651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12</w:t>
            </w:r>
          </w:p>
        </w:tc>
        <w:tc>
          <w:tcPr>
            <w:tcW w:w="735" w:type="dxa"/>
          </w:tcPr>
          <w:p w14:paraId="0321A5AE" w14:textId="00E4A131" w:rsidR="006E5A71" w:rsidRPr="00462800" w:rsidRDefault="00796651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735" w:type="dxa"/>
          </w:tcPr>
          <w:p w14:paraId="3CDDC806" w14:textId="6B3B83D5" w:rsidR="006E5A71" w:rsidRPr="00462800" w:rsidRDefault="00796651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597" w:type="dxa"/>
          </w:tcPr>
          <w:p w14:paraId="234F506C" w14:textId="20A7252A" w:rsidR="006E5A71" w:rsidRPr="00462800" w:rsidRDefault="00796651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34CCF93B" w14:textId="3C55C748" w:rsidR="006E5A71" w:rsidRPr="00462800" w:rsidRDefault="00796651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899" w:type="dxa"/>
          </w:tcPr>
          <w:p w14:paraId="3682168A" w14:textId="4D80B398" w:rsidR="006E5A71" w:rsidRPr="00462800" w:rsidRDefault="00230328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51</w:t>
            </w:r>
          </w:p>
        </w:tc>
      </w:tr>
      <w:tr w:rsidR="006E5A71" w:rsidRPr="00462800" w14:paraId="2573149A" w14:textId="77777777" w:rsidTr="0077094C">
        <w:tc>
          <w:tcPr>
            <w:tcW w:w="705" w:type="dxa"/>
          </w:tcPr>
          <w:p w14:paraId="2EBD6ACC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462800">
              <w:rPr>
                <w:rFonts w:ascii="TH SarabunIT๙" w:eastAsia="Sarabun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4682" w:type="dxa"/>
          </w:tcPr>
          <w:p w14:paraId="33B6E063" w14:textId="77777777" w:rsidR="006E5A71" w:rsidRPr="00360364" w:rsidRDefault="0077094C">
            <w:pPr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360364">
              <w:rPr>
                <w:rFonts w:ascii="TH SarabunIT๙" w:eastAsia="Sarabun" w:hAnsi="TH SarabunIT๙" w:cs="TH SarabunIT๙"/>
                <w:sz w:val="28"/>
                <w:szCs w:val="28"/>
              </w:rPr>
              <w:t>งานด้านการศึกษา</w:t>
            </w:r>
          </w:p>
        </w:tc>
        <w:tc>
          <w:tcPr>
            <w:tcW w:w="868" w:type="dxa"/>
          </w:tcPr>
          <w:p w14:paraId="09CB0C5C" w14:textId="2323C1AD" w:rsidR="006E5A71" w:rsidRPr="00462800" w:rsidRDefault="005017BB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234</w:t>
            </w:r>
          </w:p>
        </w:tc>
        <w:tc>
          <w:tcPr>
            <w:tcW w:w="735" w:type="dxa"/>
          </w:tcPr>
          <w:p w14:paraId="4DA5E975" w14:textId="65D4071B" w:rsidR="006E5A71" w:rsidRPr="00462800" w:rsidRDefault="005017BB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234</w:t>
            </w:r>
          </w:p>
        </w:tc>
        <w:tc>
          <w:tcPr>
            <w:tcW w:w="735" w:type="dxa"/>
          </w:tcPr>
          <w:p w14:paraId="70FA04A5" w14:textId="2501799C" w:rsidR="006E5A71" w:rsidRPr="00462800" w:rsidRDefault="005017BB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234</w:t>
            </w:r>
          </w:p>
        </w:tc>
        <w:tc>
          <w:tcPr>
            <w:tcW w:w="735" w:type="dxa"/>
          </w:tcPr>
          <w:p w14:paraId="4291114C" w14:textId="4586CEDF" w:rsidR="006E5A71" w:rsidRPr="00462800" w:rsidRDefault="005017BB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212</w:t>
            </w:r>
          </w:p>
        </w:tc>
        <w:tc>
          <w:tcPr>
            <w:tcW w:w="735" w:type="dxa"/>
          </w:tcPr>
          <w:p w14:paraId="5251650E" w14:textId="272FB649" w:rsidR="006E5A71" w:rsidRPr="00462800" w:rsidRDefault="005017BB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212</w:t>
            </w:r>
          </w:p>
        </w:tc>
        <w:tc>
          <w:tcPr>
            <w:tcW w:w="735" w:type="dxa"/>
          </w:tcPr>
          <w:p w14:paraId="179E98C3" w14:textId="2A37790C" w:rsidR="006E5A71" w:rsidRPr="00462800" w:rsidRDefault="005017BB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212</w:t>
            </w:r>
          </w:p>
        </w:tc>
        <w:tc>
          <w:tcPr>
            <w:tcW w:w="735" w:type="dxa"/>
          </w:tcPr>
          <w:p w14:paraId="3A57400A" w14:textId="77777777" w:rsidR="006E5A71" w:rsidRPr="00462800" w:rsidRDefault="004B0964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4040993F" w14:textId="341E45C6" w:rsidR="006E5A71" w:rsidRPr="00462800" w:rsidRDefault="005017BB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212</w:t>
            </w:r>
          </w:p>
        </w:tc>
        <w:tc>
          <w:tcPr>
            <w:tcW w:w="735" w:type="dxa"/>
          </w:tcPr>
          <w:p w14:paraId="0943E905" w14:textId="23EC8944" w:rsidR="006E5A71" w:rsidRPr="00462800" w:rsidRDefault="005017BB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212</w:t>
            </w:r>
          </w:p>
        </w:tc>
        <w:tc>
          <w:tcPr>
            <w:tcW w:w="735" w:type="dxa"/>
          </w:tcPr>
          <w:p w14:paraId="0D4F2436" w14:textId="2FF37242" w:rsidR="006E5A71" w:rsidRPr="00462800" w:rsidRDefault="005017BB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212</w:t>
            </w:r>
          </w:p>
        </w:tc>
        <w:tc>
          <w:tcPr>
            <w:tcW w:w="597" w:type="dxa"/>
          </w:tcPr>
          <w:p w14:paraId="302CD25B" w14:textId="53E405B9" w:rsidR="006E5A71" w:rsidRPr="00462800" w:rsidRDefault="005017BB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212</w:t>
            </w:r>
          </w:p>
        </w:tc>
        <w:tc>
          <w:tcPr>
            <w:tcW w:w="709" w:type="dxa"/>
          </w:tcPr>
          <w:p w14:paraId="428EC360" w14:textId="5086C9B7" w:rsidR="006E5A71" w:rsidRPr="00462800" w:rsidRDefault="005017BB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212</w:t>
            </w:r>
          </w:p>
        </w:tc>
        <w:tc>
          <w:tcPr>
            <w:tcW w:w="899" w:type="dxa"/>
          </w:tcPr>
          <w:p w14:paraId="79EA1D4D" w14:textId="104E8FF4" w:rsidR="006E5A71" w:rsidRPr="00462800" w:rsidRDefault="005017BB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2398</w:t>
            </w:r>
          </w:p>
        </w:tc>
      </w:tr>
      <w:tr w:rsidR="006E5A71" w:rsidRPr="00462800" w14:paraId="376CC737" w14:textId="77777777" w:rsidTr="0077094C">
        <w:tc>
          <w:tcPr>
            <w:tcW w:w="705" w:type="dxa"/>
          </w:tcPr>
          <w:p w14:paraId="4AEA14B6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462800">
              <w:rPr>
                <w:rFonts w:ascii="TH SarabunIT๙" w:eastAsia="Sarabun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4682" w:type="dxa"/>
          </w:tcPr>
          <w:p w14:paraId="11296FDF" w14:textId="77777777" w:rsidR="006E5A71" w:rsidRPr="00360364" w:rsidRDefault="0077094C">
            <w:pPr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360364">
              <w:rPr>
                <w:rFonts w:ascii="TH SarabunIT๙" w:eastAsia="Sarabun" w:hAnsi="TH SarabunIT๙" w:cs="TH SarabunIT๙"/>
                <w:sz w:val="28"/>
                <w:szCs w:val="28"/>
              </w:rPr>
              <w:t>งานด้านพัฒนาชุมชน และสวัสดิการ</w:t>
            </w:r>
          </w:p>
        </w:tc>
        <w:tc>
          <w:tcPr>
            <w:tcW w:w="868" w:type="dxa"/>
          </w:tcPr>
          <w:p w14:paraId="7DB58B1C" w14:textId="2F76DBB6" w:rsidR="006E5A71" w:rsidRPr="00462800" w:rsidRDefault="004A1BE6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12</w:t>
            </w:r>
          </w:p>
        </w:tc>
        <w:tc>
          <w:tcPr>
            <w:tcW w:w="735" w:type="dxa"/>
          </w:tcPr>
          <w:p w14:paraId="38A6ADDA" w14:textId="06B6B885" w:rsidR="006E5A71" w:rsidRPr="00462800" w:rsidRDefault="004A1BE6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13</w:t>
            </w:r>
          </w:p>
        </w:tc>
        <w:tc>
          <w:tcPr>
            <w:tcW w:w="735" w:type="dxa"/>
          </w:tcPr>
          <w:p w14:paraId="6D68679F" w14:textId="4381B82A" w:rsidR="006E5A71" w:rsidRPr="00462800" w:rsidRDefault="004A1BE6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735" w:type="dxa"/>
          </w:tcPr>
          <w:p w14:paraId="595C4063" w14:textId="45C43256" w:rsidR="006E5A71" w:rsidRPr="00462800" w:rsidRDefault="004A1BE6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11</w:t>
            </w:r>
          </w:p>
        </w:tc>
        <w:tc>
          <w:tcPr>
            <w:tcW w:w="735" w:type="dxa"/>
          </w:tcPr>
          <w:p w14:paraId="431EF918" w14:textId="6FA2EF72" w:rsidR="006E5A71" w:rsidRPr="00462800" w:rsidRDefault="004A1BE6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28</w:t>
            </w:r>
          </w:p>
        </w:tc>
        <w:tc>
          <w:tcPr>
            <w:tcW w:w="735" w:type="dxa"/>
          </w:tcPr>
          <w:p w14:paraId="1646F379" w14:textId="58C8DE0D" w:rsidR="006E5A71" w:rsidRPr="00462800" w:rsidRDefault="004A1BE6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1</w:t>
            </w:r>
            <w:r w:rsidR="00230328">
              <w:rPr>
                <w:rFonts w:ascii="TH SarabunIT๙" w:eastAsia="Sarabun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735" w:type="dxa"/>
          </w:tcPr>
          <w:p w14:paraId="3AF7360F" w14:textId="3593DDE1" w:rsidR="006E5A71" w:rsidRPr="00462800" w:rsidRDefault="004A1BE6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14</w:t>
            </w:r>
          </w:p>
        </w:tc>
        <w:tc>
          <w:tcPr>
            <w:tcW w:w="735" w:type="dxa"/>
          </w:tcPr>
          <w:p w14:paraId="38E1B3C4" w14:textId="1CE6CFB6" w:rsidR="006E5A71" w:rsidRPr="00462800" w:rsidRDefault="004A1BE6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20</w:t>
            </w:r>
          </w:p>
        </w:tc>
        <w:tc>
          <w:tcPr>
            <w:tcW w:w="735" w:type="dxa"/>
          </w:tcPr>
          <w:p w14:paraId="45BA49A2" w14:textId="6803227F" w:rsidR="006E5A71" w:rsidRPr="00462800" w:rsidRDefault="004A1BE6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19</w:t>
            </w:r>
          </w:p>
        </w:tc>
        <w:tc>
          <w:tcPr>
            <w:tcW w:w="735" w:type="dxa"/>
          </w:tcPr>
          <w:p w14:paraId="16A7A71E" w14:textId="6E421A2C" w:rsidR="006E5A71" w:rsidRPr="00462800" w:rsidRDefault="004A1BE6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16</w:t>
            </w:r>
          </w:p>
        </w:tc>
        <w:tc>
          <w:tcPr>
            <w:tcW w:w="597" w:type="dxa"/>
          </w:tcPr>
          <w:p w14:paraId="38C2E684" w14:textId="39F0FB93" w:rsidR="006E5A71" w:rsidRPr="00462800" w:rsidRDefault="004A1BE6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54</w:t>
            </w:r>
          </w:p>
        </w:tc>
        <w:tc>
          <w:tcPr>
            <w:tcW w:w="709" w:type="dxa"/>
          </w:tcPr>
          <w:p w14:paraId="28122DC5" w14:textId="3596892C" w:rsidR="006E5A71" w:rsidRPr="00462800" w:rsidRDefault="004A1BE6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13</w:t>
            </w:r>
          </w:p>
        </w:tc>
        <w:tc>
          <w:tcPr>
            <w:tcW w:w="899" w:type="dxa"/>
          </w:tcPr>
          <w:p w14:paraId="5C72B3E9" w14:textId="6717B598" w:rsidR="006E5A71" w:rsidRPr="00462800" w:rsidRDefault="004A1BE6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224</w:t>
            </w:r>
          </w:p>
        </w:tc>
      </w:tr>
      <w:tr w:rsidR="006E5A71" w:rsidRPr="00462800" w14:paraId="1BC16834" w14:textId="77777777" w:rsidTr="0077094C">
        <w:tc>
          <w:tcPr>
            <w:tcW w:w="705" w:type="dxa"/>
          </w:tcPr>
          <w:p w14:paraId="63234D17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462800">
              <w:rPr>
                <w:rFonts w:ascii="TH SarabunIT๙" w:eastAsia="Sarabun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4682" w:type="dxa"/>
          </w:tcPr>
          <w:p w14:paraId="5C514977" w14:textId="77777777" w:rsidR="006E5A71" w:rsidRPr="00360364" w:rsidRDefault="0077094C">
            <w:pPr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360364">
              <w:rPr>
                <w:rFonts w:ascii="TH SarabunIT๙" w:eastAsia="Sarabun" w:hAnsi="TH SarabunIT๙" w:cs="TH SarabunIT๙"/>
                <w:sz w:val="28"/>
                <w:szCs w:val="28"/>
              </w:rPr>
              <w:t>งานด้านโยธา ถนน ไฟฟ้า การขออนุญาตฯ</w:t>
            </w:r>
          </w:p>
        </w:tc>
        <w:tc>
          <w:tcPr>
            <w:tcW w:w="868" w:type="dxa"/>
          </w:tcPr>
          <w:p w14:paraId="357C3977" w14:textId="49B83E44" w:rsidR="006E5A71" w:rsidRPr="00462800" w:rsidRDefault="002E253F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13</w:t>
            </w:r>
          </w:p>
        </w:tc>
        <w:tc>
          <w:tcPr>
            <w:tcW w:w="735" w:type="dxa"/>
          </w:tcPr>
          <w:p w14:paraId="79B55EE5" w14:textId="3C398C59" w:rsidR="006E5A71" w:rsidRPr="00462800" w:rsidRDefault="00FC0DE4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1</w:t>
            </w:r>
            <w:r w:rsidR="002E253F">
              <w:rPr>
                <w:rFonts w:ascii="TH SarabunIT๙" w:eastAsia="Sarabun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735" w:type="dxa"/>
          </w:tcPr>
          <w:p w14:paraId="3E068123" w14:textId="288A1765" w:rsidR="006E5A71" w:rsidRPr="00462800" w:rsidRDefault="002E253F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15</w:t>
            </w:r>
          </w:p>
        </w:tc>
        <w:tc>
          <w:tcPr>
            <w:tcW w:w="735" w:type="dxa"/>
          </w:tcPr>
          <w:p w14:paraId="1A94DEA1" w14:textId="0ACA7D36" w:rsidR="006E5A71" w:rsidRPr="00462800" w:rsidRDefault="002E253F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735" w:type="dxa"/>
          </w:tcPr>
          <w:p w14:paraId="5C2D81D5" w14:textId="25010E8F" w:rsidR="006E5A71" w:rsidRPr="00462800" w:rsidRDefault="002E253F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17</w:t>
            </w:r>
          </w:p>
        </w:tc>
        <w:tc>
          <w:tcPr>
            <w:tcW w:w="735" w:type="dxa"/>
          </w:tcPr>
          <w:p w14:paraId="58DA9CD2" w14:textId="51564274" w:rsidR="006E5A71" w:rsidRPr="00462800" w:rsidRDefault="002E253F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735" w:type="dxa"/>
          </w:tcPr>
          <w:p w14:paraId="55BF1953" w14:textId="3E9F8A9C" w:rsidR="006E5A71" w:rsidRPr="00462800" w:rsidRDefault="002E253F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735" w:type="dxa"/>
          </w:tcPr>
          <w:p w14:paraId="1F3B7AB8" w14:textId="45D77BAB" w:rsidR="006E5A71" w:rsidRPr="00462800" w:rsidRDefault="002E253F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14</w:t>
            </w:r>
          </w:p>
        </w:tc>
        <w:tc>
          <w:tcPr>
            <w:tcW w:w="735" w:type="dxa"/>
          </w:tcPr>
          <w:p w14:paraId="47DF9818" w14:textId="7BCC1FBC" w:rsidR="006E5A71" w:rsidRPr="00462800" w:rsidRDefault="002E253F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25</w:t>
            </w:r>
          </w:p>
        </w:tc>
        <w:tc>
          <w:tcPr>
            <w:tcW w:w="735" w:type="dxa"/>
          </w:tcPr>
          <w:p w14:paraId="67DAB3D9" w14:textId="60EA653B" w:rsidR="006E5A71" w:rsidRPr="00462800" w:rsidRDefault="002E253F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1</w:t>
            </w:r>
            <w:r w:rsidR="00FC0DE4">
              <w:rPr>
                <w:rFonts w:ascii="TH SarabunIT๙" w:eastAsia="Sarabun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597" w:type="dxa"/>
          </w:tcPr>
          <w:p w14:paraId="4C327196" w14:textId="6113511A" w:rsidR="006E5A71" w:rsidRPr="00462800" w:rsidRDefault="002E253F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14:paraId="463C5498" w14:textId="3D819C66" w:rsidR="006E5A71" w:rsidRPr="00462800" w:rsidRDefault="002E253F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11</w:t>
            </w:r>
          </w:p>
        </w:tc>
        <w:tc>
          <w:tcPr>
            <w:tcW w:w="899" w:type="dxa"/>
          </w:tcPr>
          <w:p w14:paraId="1386218A" w14:textId="63823E44" w:rsidR="006E5A71" w:rsidRPr="00462800" w:rsidRDefault="002E253F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160</w:t>
            </w:r>
          </w:p>
        </w:tc>
      </w:tr>
      <w:tr w:rsidR="006E5A71" w:rsidRPr="00462800" w14:paraId="2B8E438B" w14:textId="77777777" w:rsidTr="0077094C">
        <w:tc>
          <w:tcPr>
            <w:tcW w:w="705" w:type="dxa"/>
          </w:tcPr>
          <w:p w14:paraId="65C747CA" w14:textId="77777777" w:rsidR="006E5A71" w:rsidRPr="00462800" w:rsidRDefault="007F3600">
            <w:pPr>
              <w:jc w:val="center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462800">
              <w:rPr>
                <w:rFonts w:ascii="TH SarabunIT๙" w:eastAsia="Sarabun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4682" w:type="dxa"/>
          </w:tcPr>
          <w:p w14:paraId="2919F35D" w14:textId="77777777" w:rsidR="006E5A71" w:rsidRPr="00360364" w:rsidRDefault="0077094C">
            <w:pPr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360364">
              <w:rPr>
                <w:rFonts w:ascii="TH SarabunIT๙" w:eastAsia="Sarabun" w:hAnsi="TH SarabunIT๙" w:cs="TH SarabunIT๙"/>
                <w:sz w:val="28"/>
                <w:szCs w:val="28"/>
              </w:rPr>
              <w:t>งานด้านอื่นๆ(การพิจารณาอนุญาต)</w:t>
            </w:r>
          </w:p>
        </w:tc>
        <w:tc>
          <w:tcPr>
            <w:tcW w:w="868" w:type="dxa"/>
          </w:tcPr>
          <w:p w14:paraId="639A0E99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282EFF4A" w14:textId="77777777" w:rsidR="006E5A71" w:rsidRPr="00462800" w:rsidRDefault="004B0964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2E048F74" w14:textId="77777777" w:rsidR="006E5A71" w:rsidRPr="00462800" w:rsidRDefault="004B0964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00001941" w14:textId="77777777" w:rsidR="006E5A71" w:rsidRPr="00462800" w:rsidRDefault="004B0964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1ED58A5D" w14:textId="77777777" w:rsidR="006E5A71" w:rsidRPr="00462800" w:rsidRDefault="004B0964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0129CAA9" w14:textId="77777777" w:rsidR="006E5A71" w:rsidRPr="00462800" w:rsidRDefault="004B0964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3B50717D" w14:textId="77777777" w:rsidR="006E5A71" w:rsidRPr="00462800" w:rsidRDefault="004B0964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181E95D1" w14:textId="77777777" w:rsidR="006E5A71" w:rsidRPr="00462800" w:rsidRDefault="004B0964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686623DA" w14:textId="77777777" w:rsidR="006E5A71" w:rsidRPr="00462800" w:rsidRDefault="004B0964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317A537D" w14:textId="77777777" w:rsidR="006E5A71" w:rsidRPr="00462800" w:rsidRDefault="004B0964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597" w:type="dxa"/>
          </w:tcPr>
          <w:p w14:paraId="3CE1AE76" w14:textId="77777777" w:rsidR="006E5A71" w:rsidRPr="00462800" w:rsidRDefault="004B0964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38EECCB8" w14:textId="77777777" w:rsidR="006E5A71" w:rsidRPr="00462800" w:rsidRDefault="004B0964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899" w:type="dxa"/>
          </w:tcPr>
          <w:p w14:paraId="3C307F3E" w14:textId="77777777" w:rsidR="006E5A71" w:rsidRPr="00462800" w:rsidRDefault="004B0964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</w:tr>
      <w:tr w:rsidR="006E5A71" w:rsidRPr="00462800" w14:paraId="16662165" w14:textId="77777777" w:rsidTr="0077094C">
        <w:tc>
          <w:tcPr>
            <w:tcW w:w="5387" w:type="dxa"/>
            <w:gridSpan w:val="2"/>
          </w:tcPr>
          <w:p w14:paraId="0BC1F30E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รวม</w:t>
            </w:r>
          </w:p>
        </w:tc>
        <w:tc>
          <w:tcPr>
            <w:tcW w:w="868" w:type="dxa"/>
          </w:tcPr>
          <w:p w14:paraId="2A962579" w14:textId="4B14C389" w:rsidR="006E5A71" w:rsidRPr="00462800" w:rsidRDefault="005017BB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399</w:t>
            </w:r>
          </w:p>
        </w:tc>
        <w:tc>
          <w:tcPr>
            <w:tcW w:w="735" w:type="dxa"/>
          </w:tcPr>
          <w:p w14:paraId="5D284E13" w14:textId="31679536" w:rsidR="006E5A71" w:rsidRPr="00462800" w:rsidRDefault="005017BB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637</w:t>
            </w:r>
          </w:p>
        </w:tc>
        <w:tc>
          <w:tcPr>
            <w:tcW w:w="735" w:type="dxa"/>
          </w:tcPr>
          <w:p w14:paraId="6E4814CD" w14:textId="547E2867" w:rsidR="006E5A71" w:rsidRPr="00462800" w:rsidRDefault="005017BB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551</w:t>
            </w:r>
          </w:p>
        </w:tc>
        <w:tc>
          <w:tcPr>
            <w:tcW w:w="735" w:type="dxa"/>
          </w:tcPr>
          <w:p w14:paraId="5E52FDDF" w14:textId="75618E70" w:rsidR="006E5A71" w:rsidRPr="00462800" w:rsidRDefault="005017BB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283</w:t>
            </w:r>
          </w:p>
        </w:tc>
        <w:tc>
          <w:tcPr>
            <w:tcW w:w="735" w:type="dxa"/>
          </w:tcPr>
          <w:p w14:paraId="30E24887" w14:textId="5E770DE9" w:rsidR="006E5A71" w:rsidRPr="00462800" w:rsidRDefault="005017BB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342</w:t>
            </w:r>
          </w:p>
        </w:tc>
        <w:tc>
          <w:tcPr>
            <w:tcW w:w="735" w:type="dxa"/>
          </w:tcPr>
          <w:p w14:paraId="740527D3" w14:textId="2C47E00E" w:rsidR="006E5A71" w:rsidRPr="00462800" w:rsidRDefault="005017BB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336</w:t>
            </w:r>
          </w:p>
        </w:tc>
        <w:tc>
          <w:tcPr>
            <w:tcW w:w="735" w:type="dxa"/>
          </w:tcPr>
          <w:p w14:paraId="04D5C01E" w14:textId="67241654" w:rsidR="006E5A71" w:rsidRPr="00462800" w:rsidRDefault="005017BB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45</w:t>
            </w:r>
          </w:p>
        </w:tc>
        <w:tc>
          <w:tcPr>
            <w:tcW w:w="735" w:type="dxa"/>
          </w:tcPr>
          <w:p w14:paraId="1737F91F" w14:textId="1B948B16" w:rsidR="006E5A71" w:rsidRPr="00462800" w:rsidRDefault="005017BB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300</w:t>
            </w:r>
          </w:p>
        </w:tc>
        <w:tc>
          <w:tcPr>
            <w:tcW w:w="735" w:type="dxa"/>
          </w:tcPr>
          <w:p w14:paraId="595CD2E8" w14:textId="7B10401B" w:rsidR="006E5A71" w:rsidRPr="00462800" w:rsidRDefault="005017BB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717</w:t>
            </w:r>
          </w:p>
        </w:tc>
        <w:tc>
          <w:tcPr>
            <w:tcW w:w="735" w:type="dxa"/>
          </w:tcPr>
          <w:p w14:paraId="5913F468" w14:textId="7CBC8686" w:rsidR="006E5A71" w:rsidRPr="00462800" w:rsidRDefault="005017BB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253</w:t>
            </w:r>
          </w:p>
        </w:tc>
        <w:tc>
          <w:tcPr>
            <w:tcW w:w="597" w:type="dxa"/>
          </w:tcPr>
          <w:p w14:paraId="6D9429B9" w14:textId="6BC35208" w:rsidR="006E5A71" w:rsidRPr="00462800" w:rsidRDefault="005017BB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316</w:t>
            </w:r>
          </w:p>
        </w:tc>
        <w:tc>
          <w:tcPr>
            <w:tcW w:w="709" w:type="dxa"/>
          </w:tcPr>
          <w:p w14:paraId="68118648" w14:textId="2043EEEE" w:rsidR="006E5A71" w:rsidRPr="00462800" w:rsidRDefault="005017BB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289</w:t>
            </w:r>
          </w:p>
        </w:tc>
        <w:tc>
          <w:tcPr>
            <w:tcW w:w="899" w:type="dxa"/>
          </w:tcPr>
          <w:p w14:paraId="03595D8A" w14:textId="321013D0" w:rsidR="006E5A71" w:rsidRPr="00462800" w:rsidRDefault="005017BB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sz w:val="28"/>
                <w:szCs w:val="28"/>
              </w:rPr>
              <w:t>4479</w:t>
            </w:r>
          </w:p>
        </w:tc>
      </w:tr>
    </w:tbl>
    <w:p w14:paraId="671BE440" w14:textId="77777777" w:rsidR="006E5A71" w:rsidRPr="00462800" w:rsidRDefault="006E5A71">
      <w:pPr>
        <w:rPr>
          <w:rFonts w:ascii="TH SarabunIT๙" w:eastAsia="Sarabun" w:hAnsi="TH SarabunIT๙" w:cs="TH SarabunIT๙"/>
          <w:sz w:val="32"/>
          <w:szCs w:val="32"/>
        </w:rPr>
      </w:pPr>
    </w:p>
    <w:p w14:paraId="34104CCF" w14:textId="77777777" w:rsidR="006E5A71" w:rsidRPr="00462800" w:rsidRDefault="006E5A71">
      <w:pPr>
        <w:rPr>
          <w:rFonts w:ascii="TH SarabunIT๙" w:eastAsia="Sarabun" w:hAnsi="TH SarabunIT๙" w:cs="TH SarabunIT๙"/>
          <w:sz w:val="32"/>
          <w:szCs w:val="32"/>
        </w:rPr>
      </w:pPr>
    </w:p>
    <w:p w14:paraId="705F67B4" w14:textId="77777777" w:rsidR="006E5A71" w:rsidRDefault="006E5A71">
      <w:pPr>
        <w:rPr>
          <w:rFonts w:ascii="TH SarabunIT๙" w:eastAsia="Sarabun" w:hAnsi="TH SarabunIT๙" w:cs="TH SarabunIT๙"/>
          <w:sz w:val="32"/>
          <w:szCs w:val="32"/>
        </w:rPr>
      </w:pPr>
    </w:p>
    <w:p w14:paraId="171A61AC" w14:textId="77777777" w:rsidR="00462800" w:rsidRDefault="00462800">
      <w:pPr>
        <w:rPr>
          <w:rFonts w:ascii="TH SarabunIT๙" w:eastAsia="Sarabun" w:hAnsi="TH SarabunIT๙" w:cs="TH SarabunIT๙"/>
          <w:sz w:val="32"/>
          <w:szCs w:val="32"/>
        </w:rPr>
      </w:pPr>
    </w:p>
    <w:p w14:paraId="6A21D1EF" w14:textId="77777777" w:rsidR="00462800" w:rsidRDefault="00462800">
      <w:pPr>
        <w:rPr>
          <w:rFonts w:ascii="TH SarabunIT๙" w:eastAsia="Sarabun" w:hAnsi="TH SarabunIT๙" w:cs="TH SarabunIT๙"/>
          <w:sz w:val="32"/>
          <w:szCs w:val="32"/>
        </w:rPr>
      </w:pPr>
    </w:p>
    <w:p w14:paraId="2E7F9E7C" w14:textId="77777777" w:rsidR="00462800" w:rsidRPr="00462800" w:rsidRDefault="00462800">
      <w:pPr>
        <w:rPr>
          <w:rFonts w:ascii="TH SarabunIT๙" w:eastAsia="Sarabun" w:hAnsi="TH SarabunIT๙" w:cs="TH SarabunIT๙"/>
          <w:sz w:val="32"/>
          <w:szCs w:val="32"/>
        </w:rPr>
      </w:pPr>
    </w:p>
    <w:p w14:paraId="70EFBAA9" w14:textId="77777777" w:rsidR="006E5A71" w:rsidRPr="00462800" w:rsidRDefault="006E5A71">
      <w:pPr>
        <w:rPr>
          <w:rFonts w:ascii="TH SarabunIT๙" w:eastAsia="Sarabun" w:hAnsi="TH SarabunIT๙" w:cs="TH SarabunIT๙"/>
          <w:sz w:val="32"/>
          <w:szCs w:val="32"/>
        </w:rPr>
      </w:pPr>
    </w:p>
    <w:p w14:paraId="37D8C767" w14:textId="77777777" w:rsidR="006E5A71" w:rsidRPr="00462800" w:rsidRDefault="0077094C">
      <w:pPr>
        <w:jc w:val="center"/>
        <w:rPr>
          <w:rFonts w:ascii="TH SarabunIT๙" w:eastAsia="Sarabun" w:hAnsi="TH SarabunIT๙" w:cs="TH SarabunIT๙"/>
          <w:b/>
          <w:sz w:val="36"/>
          <w:szCs w:val="36"/>
          <w:highlight w:val="yellow"/>
        </w:rPr>
      </w:pPr>
      <w:r w:rsidRPr="00462800">
        <w:rPr>
          <w:rFonts w:ascii="TH SarabunIT๙" w:eastAsia="Sarabun" w:hAnsi="TH SarabunIT๙" w:cs="TH SarabunIT๙"/>
          <w:b/>
          <w:sz w:val="36"/>
          <w:szCs w:val="36"/>
        </w:rPr>
        <w:lastRenderedPageBreak/>
        <w:t xml:space="preserve">สรุปข้อมูลสถิติการให้บริการผ่านช่องทาง E - Service ประจำปีงบประมาณ พ.ศ. </w:t>
      </w:r>
      <w:r w:rsidR="004B0964" w:rsidRPr="00462800">
        <w:rPr>
          <w:rFonts w:ascii="TH SarabunIT๙" w:eastAsia="Sarabun" w:hAnsi="TH SarabunIT๙" w:cs="TH SarabunIT๙"/>
          <w:b/>
          <w:sz w:val="36"/>
          <w:szCs w:val="36"/>
        </w:rPr>
        <w:t>2566</w:t>
      </w:r>
    </w:p>
    <w:p w14:paraId="12668460" w14:textId="77777777" w:rsidR="006E5A71" w:rsidRPr="00462800" w:rsidRDefault="0077094C">
      <w:pPr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462800">
        <w:rPr>
          <w:rFonts w:ascii="TH SarabunIT๙" w:eastAsia="Sarabun" w:hAnsi="TH SarabunIT๙" w:cs="TH SarabunIT๙"/>
          <w:b/>
          <w:sz w:val="36"/>
          <w:szCs w:val="36"/>
        </w:rPr>
        <w:t xml:space="preserve">ระหว่างวันที่ </w:t>
      </w:r>
      <w:r w:rsidR="004B0964" w:rsidRPr="00462800">
        <w:rPr>
          <w:rFonts w:ascii="TH SarabunIT๙" w:eastAsia="Sarabun" w:hAnsi="TH SarabunIT๙" w:cs="TH SarabunIT๙"/>
          <w:b/>
          <w:sz w:val="36"/>
          <w:szCs w:val="36"/>
        </w:rPr>
        <w:t>1</w:t>
      </w:r>
      <w:r w:rsidRPr="00462800">
        <w:rPr>
          <w:rFonts w:ascii="TH SarabunIT๙" w:eastAsia="Sarabun" w:hAnsi="TH SarabunIT๙" w:cs="TH SarabunIT๙"/>
          <w:b/>
          <w:sz w:val="36"/>
          <w:szCs w:val="36"/>
        </w:rPr>
        <w:t xml:space="preserve"> ตุลาคม </w:t>
      </w:r>
      <w:r w:rsidR="004B0964" w:rsidRPr="00462800">
        <w:rPr>
          <w:rFonts w:ascii="TH SarabunIT๙" w:eastAsia="Sarabun" w:hAnsi="TH SarabunIT๙" w:cs="TH SarabunIT๙"/>
          <w:b/>
          <w:sz w:val="36"/>
          <w:szCs w:val="36"/>
        </w:rPr>
        <w:t>2565</w:t>
      </w:r>
      <w:r w:rsidRPr="00462800">
        <w:rPr>
          <w:rFonts w:ascii="TH SarabunIT๙" w:eastAsia="Sarabun" w:hAnsi="TH SarabunIT๙" w:cs="TH SarabunIT๙"/>
          <w:b/>
          <w:sz w:val="36"/>
          <w:szCs w:val="36"/>
        </w:rPr>
        <w:t xml:space="preserve"> – 3</w:t>
      </w:r>
      <w:r w:rsidR="00462800">
        <w:rPr>
          <w:rFonts w:ascii="TH SarabunIT๙" w:eastAsia="Sarabun" w:hAnsi="TH SarabunIT๙" w:cs="TH SarabunIT๙"/>
          <w:b/>
          <w:sz w:val="36"/>
          <w:szCs w:val="36"/>
        </w:rPr>
        <w:t>0</w:t>
      </w:r>
      <w:r w:rsidRPr="00462800">
        <w:rPr>
          <w:rFonts w:ascii="TH SarabunIT๙" w:eastAsia="Sarabun" w:hAnsi="TH SarabunIT๙" w:cs="TH SarabunIT๙"/>
          <w:b/>
          <w:sz w:val="36"/>
          <w:szCs w:val="36"/>
        </w:rPr>
        <w:t xml:space="preserve"> กันยายน </w:t>
      </w:r>
      <w:r w:rsidR="004B0964" w:rsidRPr="00462800">
        <w:rPr>
          <w:rFonts w:ascii="TH SarabunIT๙" w:eastAsia="Sarabun" w:hAnsi="TH SarabunIT๙" w:cs="TH SarabunIT๙"/>
          <w:b/>
          <w:sz w:val="36"/>
          <w:szCs w:val="36"/>
        </w:rPr>
        <w:t>2566</w:t>
      </w:r>
    </w:p>
    <w:p w14:paraId="5A1EB2EC" w14:textId="77777777" w:rsidR="0070460C" w:rsidRPr="009A5FFD" w:rsidRDefault="0070460C" w:rsidP="0070460C">
      <w:pPr>
        <w:jc w:val="center"/>
        <w:rPr>
          <w:rFonts w:ascii="TH SarabunIT๙" w:eastAsia="Sarabun" w:hAnsi="TH SarabunIT๙" w:cs="TH SarabunIT๙"/>
          <w:bCs/>
          <w:sz w:val="36"/>
          <w:szCs w:val="36"/>
          <w:cs/>
        </w:rPr>
      </w:pPr>
      <w:r w:rsidRPr="009A5FFD">
        <w:rPr>
          <w:rFonts w:ascii="TH SarabunIT๙" w:eastAsia="Sarabun" w:hAnsi="TH SarabunIT๙" w:cs="TH SarabunIT๙" w:hint="cs"/>
          <w:bCs/>
          <w:sz w:val="36"/>
          <w:szCs w:val="36"/>
          <w:cs/>
        </w:rPr>
        <w:t>เทศบาลตำบลเมืองศรีไค</w:t>
      </w:r>
      <w:r w:rsidRPr="009A5FFD">
        <w:rPr>
          <w:rFonts w:ascii="TH SarabunIT๙" w:eastAsia="Sarabun" w:hAnsi="TH SarabunIT๙" w:cs="TH SarabunIT๙"/>
          <w:bCs/>
          <w:sz w:val="36"/>
          <w:szCs w:val="36"/>
        </w:rPr>
        <w:t xml:space="preserve"> </w:t>
      </w:r>
      <w:r w:rsidRPr="0070460C">
        <w:rPr>
          <w:rFonts w:ascii="TH SarabunIT๙" w:eastAsia="Sarabun" w:hAnsi="TH SarabunIT๙" w:cs="TH SarabunIT๙"/>
          <w:b/>
          <w:sz w:val="36"/>
          <w:szCs w:val="36"/>
        </w:rPr>
        <w:t>อำเภอ</w:t>
      </w:r>
      <w:r w:rsidRPr="009A5FFD">
        <w:rPr>
          <w:rFonts w:ascii="TH SarabunIT๙" w:eastAsia="Sarabun" w:hAnsi="TH SarabunIT๙" w:cs="TH SarabunIT๙" w:hint="cs"/>
          <w:bCs/>
          <w:sz w:val="36"/>
          <w:szCs w:val="36"/>
          <w:cs/>
        </w:rPr>
        <w:t>วารินชำราบ</w:t>
      </w:r>
      <w:r w:rsidRPr="009A5FFD">
        <w:rPr>
          <w:rFonts w:ascii="TH SarabunIT๙" w:eastAsia="Sarabun" w:hAnsi="TH SarabunIT๙" w:cs="TH SarabunIT๙"/>
          <w:bCs/>
          <w:sz w:val="36"/>
          <w:szCs w:val="36"/>
        </w:rPr>
        <w:t xml:space="preserve"> </w:t>
      </w:r>
      <w:r w:rsidRPr="0070460C">
        <w:rPr>
          <w:rFonts w:ascii="TH SarabunIT๙" w:eastAsia="Sarabun" w:hAnsi="TH SarabunIT๙" w:cs="TH SarabunIT๙"/>
          <w:b/>
          <w:sz w:val="36"/>
          <w:szCs w:val="36"/>
        </w:rPr>
        <w:t>จังหวัด</w:t>
      </w:r>
      <w:r w:rsidRPr="009A5FFD">
        <w:rPr>
          <w:rFonts w:ascii="TH SarabunIT๙" w:eastAsia="Sarabun" w:hAnsi="TH SarabunIT๙" w:cs="TH SarabunIT๙" w:hint="cs"/>
          <w:bCs/>
          <w:sz w:val="36"/>
          <w:szCs w:val="36"/>
          <w:cs/>
        </w:rPr>
        <w:t>อุบลราชธานี</w:t>
      </w:r>
    </w:p>
    <w:tbl>
      <w:tblPr>
        <w:tblStyle w:val="a7"/>
        <w:tblW w:w="150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4819"/>
        <w:gridCol w:w="734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42"/>
      </w:tblGrid>
      <w:tr w:rsidR="006E5A71" w:rsidRPr="00462800" w14:paraId="3FD8FE61" w14:textId="77777777">
        <w:tc>
          <w:tcPr>
            <w:tcW w:w="710" w:type="dxa"/>
            <w:vMerge w:val="restart"/>
            <w:shd w:val="clear" w:color="auto" w:fill="FFD965"/>
          </w:tcPr>
          <w:p w14:paraId="18C1FDE0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462800">
              <w:rPr>
                <w:rFonts w:ascii="TH SarabunIT๙" w:eastAsia="Sarabun" w:hAnsi="TH SarabunIT๙" w:cs="TH SarabunIT๙"/>
                <w:sz w:val="32"/>
                <w:szCs w:val="32"/>
              </w:rPr>
              <w:t>ลำดับ</w:t>
            </w:r>
          </w:p>
        </w:tc>
        <w:tc>
          <w:tcPr>
            <w:tcW w:w="4819" w:type="dxa"/>
            <w:vMerge w:val="restart"/>
            <w:shd w:val="clear" w:color="auto" w:fill="FFD965"/>
          </w:tcPr>
          <w:p w14:paraId="653545E7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46280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ภารกิจ          </w:t>
            </w:r>
          </w:p>
        </w:tc>
        <w:tc>
          <w:tcPr>
            <w:tcW w:w="8819" w:type="dxa"/>
            <w:gridSpan w:val="12"/>
            <w:shd w:val="clear" w:color="auto" w:fill="FFD965"/>
          </w:tcPr>
          <w:p w14:paraId="47C7A35B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462800">
              <w:rPr>
                <w:rFonts w:ascii="TH SarabunIT๙" w:eastAsia="Sarabun" w:hAnsi="TH SarabunIT๙" w:cs="TH SarabunIT๙"/>
                <w:sz w:val="32"/>
                <w:szCs w:val="32"/>
              </w:rPr>
              <w:t>จำนวนครั้งที่ประชาชนขอรับบริการ</w:t>
            </w:r>
          </w:p>
        </w:tc>
        <w:tc>
          <w:tcPr>
            <w:tcW w:w="742" w:type="dxa"/>
            <w:vMerge w:val="restart"/>
            <w:shd w:val="clear" w:color="auto" w:fill="FFD965"/>
          </w:tcPr>
          <w:p w14:paraId="50D2BE3D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462800">
              <w:rPr>
                <w:rFonts w:ascii="TH SarabunIT๙" w:eastAsia="Sarabun" w:hAnsi="TH SarabunIT๙" w:cs="TH SarabunIT๙"/>
                <w:sz w:val="24"/>
                <w:szCs w:val="24"/>
              </w:rPr>
              <w:t>รวม                 (ราย)</w:t>
            </w:r>
          </w:p>
        </w:tc>
      </w:tr>
      <w:tr w:rsidR="006E5A71" w:rsidRPr="00462800" w14:paraId="7EA3FCF6" w14:textId="77777777">
        <w:tc>
          <w:tcPr>
            <w:tcW w:w="710" w:type="dxa"/>
            <w:vMerge/>
            <w:shd w:val="clear" w:color="auto" w:fill="FFD965"/>
          </w:tcPr>
          <w:p w14:paraId="02A3AF60" w14:textId="77777777" w:rsidR="006E5A71" w:rsidRPr="00462800" w:rsidRDefault="006E5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vMerge/>
            <w:shd w:val="clear" w:color="auto" w:fill="FFD965"/>
          </w:tcPr>
          <w:p w14:paraId="5C8BAB13" w14:textId="77777777" w:rsidR="006E5A71" w:rsidRPr="00462800" w:rsidRDefault="006E5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204" w:type="dxa"/>
            <w:gridSpan w:val="3"/>
            <w:shd w:val="clear" w:color="auto" w:fill="9CC3E5"/>
          </w:tcPr>
          <w:p w14:paraId="752ED064" w14:textId="77777777" w:rsidR="006E5A71" w:rsidRPr="00462800" w:rsidRDefault="007F3600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462800">
              <w:rPr>
                <w:rFonts w:ascii="TH SarabunIT๙" w:eastAsia="Sarabun" w:hAnsi="TH SarabunIT๙" w:cs="TH SarabunIT๙"/>
                <w:sz w:val="32"/>
                <w:szCs w:val="32"/>
              </w:rPr>
              <w:t>2565</w:t>
            </w:r>
          </w:p>
        </w:tc>
        <w:tc>
          <w:tcPr>
            <w:tcW w:w="6615" w:type="dxa"/>
            <w:gridSpan w:val="9"/>
            <w:shd w:val="clear" w:color="auto" w:fill="C5E0B3"/>
          </w:tcPr>
          <w:p w14:paraId="1FFD9107" w14:textId="77777777" w:rsidR="006E5A71" w:rsidRPr="00462800" w:rsidRDefault="007F3600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462800">
              <w:rPr>
                <w:rFonts w:ascii="TH SarabunIT๙" w:eastAsia="Sarabun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742" w:type="dxa"/>
            <w:vMerge/>
            <w:shd w:val="clear" w:color="auto" w:fill="FFD965"/>
          </w:tcPr>
          <w:p w14:paraId="5DB18764" w14:textId="77777777" w:rsidR="006E5A71" w:rsidRPr="00462800" w:rsidRDefault="006E5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6E5A71" w:rsidRPr="00462800" w14:paraId="050CCB2C" w14:textId="77777777">
        <w:tc>
          <w:tcPr>
            <w:tcW w:w="710" w:type="dxa"/>
            <w:vMerge/>
            <w:shd w:val="clear" w:color="auto" w:fill="FFD965"/>
          </w:tcPr>
          <w:p w14:paraId="742C704F" w14:textId="77777777" w:rsidR="006E5A71" w:rsidRPr="00462800" w:rsidRDefault="006E5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vMerge/>
            <w:shd w:val="clear" w:color="auto" w:fill="FFD965"/>
          </w:tcPr>
          <w:p w14:paraId="67DD8C25" w14:textId="77777777" w:rsidR="006E5A71" w:rsidRPr="00462800" w:rsidRDefault="006E5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734" w:type="dxa"/>
            <w:shd w:val="clear" w:color="auto" w:fill="9CC3E5"/>
          </w:tcPr>
          <w:p w14:paraId="3956549D" w14:textId="77777777" w:rsidR="006E5A71" w:rsidRPr="00462800" w:rsidRDefault="0077094C">
            <w:pPr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462800">
              <w:rPr>
                <w:rFonts w:ascii="TH SarabunIT๙" w:eastAsia="Sarabun" w:hAnsi="TH SarabunIT๙" w:cs="TH SarabunIT๙"/>
                <w:sz w:val="26"/>
                <w:szCs w:val="26"/>
              </w:rPr>
              <w:t>ต.ค.</w:t>
            </w:r>
          </w:p>
        </w:tc>
        <w:tc>
          <w:tcPr>
            <w:tcW w:w="735" w:type="dxa"/>
            <w:shd w:val="clear" w:color="auto" w:fill="9CC3E5"/>
          </w:tcPr>
          <w:p w14:paraId="3FF8D776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462800">
              <w:rPr>
                <w:rFonts w:ascii="TH SarabunIT๙" w:eastAsia="Sarabun" w:hAnsi="TH SarabunIT๙" w:cs="TH SarabunIT๙"/>
                <w:sz w:val="26"/>
                <w:szCs w:val="26"/>
              </w:rPr>
              <w:t>พ.ย.</w:t>
            </w:r>
          </w:p>
        </w:tc>
        <w:tc>
          <w:tcPr>
            <w:tcW w:w="735" w:type="dxa"/>
            <w:shd w:val="clear" w:color="auto" w:fill="9CC3E5"/>
          </w:tcPr>
          <w:p w14:paraId="486EAE32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462800">
              <w:rPr>
                <w:rFonts w:ascii="TH SarabunIT๙" w:eastAsia="Sarabun" w:hAnsi="TH SarabunIT๙" w:cs="TH SarabunIT๙"/>
                <w:sz w:val="26"/>
                <w:szCs w:val="26"/>
              </w:rPr>
              <w:t>ธ.ค.</w:t>
            </w:r>
          </w:p>
        </w:tc>
        <w:tc>
          <w:tcPr>
            <w:tcW w:w="735" w:type="dxa"/>
            <w:shd w:val="clear" w:color="auto" w:fill="C5E0B3"/>
          </w:tcPr>
          <w:p w14:paraId="591D9652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462800">
              <w:rPr>
                <w:rFonts w:ascii="TH SarabunIT๙" w:eastAsia="Sarabun" w:hAnsi="TH SarabunIT๙" w:cs="TH SarabunIT๙"/>
                <w:sz w:val="26"/>
                <w:szCs w:val="26"/>
              </w:rPr>
              <w:t>ม.ค.</w:t>
            </w:r>
          </w:p>
        </w:tc>
        <w:tc>
          <w:tcPr>
            <w:tcW w:w="735" w:type="dxa"/>
            <w:shd w:val="clear" w:color="auto" w:fill="C5E0B3"/>
          </w:tcPr>
          <w:p w14:paraId="5F1C9FAE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462800">
              <w:rPr>
                <w:rFonts w:ascii="TH SarabunIT๙" w:eastAsia="Sarabun" w:hAnsi="TH SarabunIT๙" w:cs="TH SarabunIT๙"/>
                <w:sz w:val="26"/>
                <w:szCs w:val="26"/>
              </w:rPr>
              <w:t>ก.พ.</w:t>
            </w:r>
          </w:p>
        </w:tc>
        <w:tc>
          <w:tcPr>
            <w:tcW w:w="735" w:type="dxa"/>
            <w:shd w:val="clear" w:color="auto" w:fill="C5E0B3"/>
          </w:tcPr>
          <w:p w14:paraId="6826B285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462800">
              <w:rPr>
                <w:rFonts w:ascii="TH SarabunIT๙" w:eastAsia="Sarabun" w:hAnsi="TH SarabunIT๙" w:cs="TH SarabunIT๙"/>
                <w:sz w:val="26"/>
                <w:szCs w:val="26"/>
              </w:rPr>
              <w:t>มี.ค.</w:t>
            </w:r>
          </w:p>
        </w:tc>
        <w:tc>
          <w:tcPr>
            <w:tcW w:w="735" w:type="dxa"/>
            <w:shd w:val="clear" w:color="auto" w:fill="C5E0B3"/>
          </w:tcPr>
          <w:p w14:paraId="2F9B9021" w14:textId="77777777" w:rsidR="006E5A71" w:rsidRPr="00462800" w:rsidRDefault="0077094C">
            <w:pPr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462800">
              <w:rPr>
                <w:rFonts w:ascii="TH SarabunIT๙" w:eastAsia="Sarabun" w:hAnsi="TH SarabunIT๙" w:cs="TH SarabunIT๙"/>
                <w:sz w:val="26"/>
                <w:szCs w:val="26"/>
              </w:rPr>
              <w:t>เม.ย.</w:t>
            </w:r>
          </w:p>
        </w:tc>
        <w:tc>
          <w:tcPr>
            <w:tcW w:w="735" w:type="dxa"/>
            <w:shd w:val="clear" w:color="auto" w:fill="C5E0B3"/>
          </w:tcPr>
          <w:p w14:paraId="7DF50678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462800">
              <w:rPr>
                <w:rFonts w:ascii="TH SarabunIT๙" w:eastAsia="Sarabun" w:hAnsi="TH SarabunIT๙" w:cs="TH SarabunIT๙"/>
                <w:sz w:val="26"/>
                <w:szCs w:val="26"/>
              </w:rPr>
              <w:t>พ.ค.</w:t>
            </w:r>
          </w:p>
        </w:tc>
        <w:tc>
          <w:tcPr>
            <w:tcW w:w="735" w:type="dxa"/>
            <w:shd w:val="clear" w:color="auto" w:fill="C5E0B3"/>
          </w:tcPr>
          <w:p w14:paraId="3C062A8C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462800">
              <w:rPr>
                <w:rFonts w:ascii="TH SarabunIT๙" w:eastAsia="Sarabun" w:hAnsi="TH SarabunIT๙" w:cs="TH SarabunIT๙"/>
                <w:sz w:val="26"/>
                <w:szCs w:val="26"/>
              </w:rPr>
              <w:t>มิ.ย.</w:t>
            </w:r>
          </w:p>
        </w:tc>
        <w:tc>
          <w:tcPr>
            <w:tcW w:w="735" w:type="dxa"/>
            <w:shd w:val="clear" w:color="auto" w:fill="C5E0B3"/>
          </w:tcPr>
          <w:p w14:paraId="539B0790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462800">
              <w:rPr>
                <w:rFonts w:ascii="TH SarabunIT๙" w:eastAsia="Sarabun" w:hAnsi="TH SarabunIT๙" w:cs="TH SarabunIT๙"/>
                <w:sz w:val="26"/>
                <w:szCs w:val="26"/>
              </w:rPr>
              <w:t>ก.ค.</w:t>
            </w:r>
          </w:p>
        </w:tc>
        <w:tc>
          <w:tcPr>
            <w:tcW w:w="735" w:type="dxa"/>
            <w:shd w:val="clear" w:color="auto" w:fill="C5E0B3"/>
          </w:tcPr>
          <w:p w14:paraId="7D7DFCD2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462800">
              <w:rPr>
                <w:rFonts w:ascii="TH SarabunIT๙" w:eastAsia="Sarabun" w:hAnsi="TH SarabunIT๙" w:cs="TH SarabunIT๙"/>
                <w:sz w:val="26"/>
                <w:szCs w:val="26"/>
              </w:rPr>
              <w:t>ส.ค.</w:t>
            </w:r>
          </w:p>
        </w:tc>
        <w:tc>
          <w:tcPr>
            <w:tcW w:w="735" w:type="dxa"/>
            <w:shd w:val="clear" w:color="auto" w:fill="C5E0B3"/>
          </w:tcPr>
          <w:p w14:paraId="6558F880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462800">
              <w:rPr>
                <w:rFonts w:ascii="TH SarabunIT๙" w:eastAsia="Sarabun" w:hAnsi="TH SarabunIT๙" w:cs="TH SarabunIT๙"/>
                <w:sz w:val="26"/>
                <w:szCs w:val="26"/>
              </w:rPr>
              <w:t>ก.ย.</w:t>
            </w:r>
          </w:p>
        </w:tc>
        <w:tc>
          <w:tcPr>
            <w:tcW w:w="742" w:type="dxa"/>
            <w:vMerge/>
            <w:shd w:val="clear" w:color="auto" w:fill="FFD965"/>
          </w:tcPr>
          <w:p w14:paraId="21423C37" w14:textId="77777777" w:rsidR="006E5A71" w:rsidRPr="00462800" w:rsidRDefault="006E5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6E5A71" w:rsidRPr="00462800" w14:paraId="11C97D8E" w14:textId="77777777">
        <w:trPr>
          <w:trHeight w:val="405"/>
        </w:trPr>
        <w:tc>
          <w:tcPr>
            <w:tcW w:w="710" w:type="dxa"/>
          </w:tcPr>
          <w:p w14:paraId="56DB0B82" w14:textId="77777777" w:rsidR="006E5A71" w:rsidRPr="00462800" w:rsidRDefault="007F3600">
            <w:pPr>
              <w:jc w:val="center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462800">
              <w:rPr>
                <w:rFonts w:ascii="TH SarabunIT๙" w:eastAsia="Sarabun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14:paraId="2C5560BB" w14:textId="77777777" w:rsidR="006E5A71" w:rsidRPr="00360364" w:rsidRDefault="0077094C">
            <w:pPr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360364">
              <w:rPr>
                <w:rFonts w:ascii="TH SarabunIT๙" w:eastAsia="Sarabun" w:hAnsi="TH SarabunIT๙" w:cs="TH SarabunIT๙"/>
                <w:sz w:val="28"/>
                <w:szCs w:val="28"/>
              </w:rPr>
              <w:t>ขอใช้รถสุขาเคลื่อนที่</w:t>
            </w:r>
          </w:p>
        </w:tc>
        <w:tc>
          <w:tcPr>
            <w:tcW w:w="734" w:type="dxa"/>
          </w:tcPr>
          <w:p w14:paraId="626CABFD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7E0F02BD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20E91A34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299EF503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522A4FCD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3C4451E6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2406CA02" w14:textId="77777777" w:rsidR="006E5A71" w:rsidRPr="00462800" w:rsidRDefault="004B0964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33808652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64ADB83A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77816B00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3AF2C85A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0EFCE729" w14:textId="77777777" w:rsidR="006E5A71" w:rsidRPr="00462800" w:rsidRDefault="004B0964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42" w:type="dxa"/>
          </w:tcPr>
          <w:p w14:paraId="173CC7CB" w14:textId="77777777" w:rsidR="006E5A71" w:rsidRPr="00462800" w:rsidRDefault="004B0964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</w:tr>
      <w:tr w:rsidR="006E5A71" w:rsidRPr="00462800" w14:paraId="697A9C96" w14:textId="77777777">
        <w:tc>
          <w:tcPr>
            <w:tcW w:w="710" w:type="dxa"/>
          </w:tcPr>
          <w:p w14:paraId="79E27D02" w14:textId="77777777" w:rsidR="006E5A71" w:rsidRPr="00462800" w:rsidRDefault="007F3600">
            <w:pPr>
              <w:jc w:val="center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462800">
              <w:rPr>
                <w:rFonts w:ascii="TH SarabunIT๙" w:eastAsia="Sarabun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14:paraId="00E2C06C" w14:textId="77777777" w:rsidR="006E5A71" w:rsidRPr="00360364" w:rsidRDefault="0077094C">
            <w:pPr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360364">
              <w:rPr>
                <w:rFonts w:ascii="TH SarabunIT๙" w:eastAsia="Sarabun" w:hAnsi="TH SarabunIT๙" w:cs="TH SarabunIT๙"/>
                <w:sz w:val="28"/>
                <w:szCs w:val="28"/>
              </w:rPr>
              <w:t>แจ้งซ่อมแซมไฟส่องสว่าง</w:t>
            </w:r>
          </w:p>
        </w:tc>
        <w:tc>
          <w:tcPr>
            <w:tcW w:w="734" w:type="dxa"/>
          </w:tcPr>
          <w:p w14:paraId="15FCAB1B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193CE34F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4FE90B07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3A58EC04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006316CB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746E2C34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41A2CB84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1D665C26" w14:textId="77777777" w:rsidR="006E5A71" w:rsidRPr="00462800" w:rsidRDefault="004B0964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7AE9E56F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7A13C609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63A14B11" w14:textId="77777777" w:rsidR="006E5A71" w:rsidRPr="00462800" w:rsidRDefault="004B0964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3DC9B87F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42" w:type="dxa"/>
          </w:tcPr>
          <w:p w14:paraId="7EB7BA7F" w14:textId="77777777" w:rsidR="006E5A71" w:rsidRPr="00462800" w:rsidRDefault="004B0964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</w:tr>
      <w:tr w:rsidR="006E5A71" w:rsidRPr="00462800" w14:paraId="2721BF53" w14:textId="77777777">
        <w:tc>
          <w:tcPr>
            <w:tcW w:w="710" w:type="dxa"/>
          </w:tcPr>
          <w:p w14:paraId="1FD6097A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462800">
              <w:rPr>
                <w:rFonts w:ascii="TH SarabunIT๙" w:eastAsia="Sarabun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14:paraId="71363EC5" w14:textId="77777777" w:rsidR="006E5A71" w:rsidRPr="00360364" w:rsidRDefault="0077094C">
            <w:pPr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360364">
              <w:rPr>
                <w:rFonts w:ascii="TH SarabunIT๙" w:eastAsia="Sarabun" w:hAnsi="TH SarabunIT๙" w:cs="TH SarabunIT๙"/>
                <w:sz w:val="28"/>
                <w:szCs w:val="28"/>
              </w:rPr>
              <w:t>ขอขึ้นทะเบียนรับเงินยังชีพผู้สูงอายุ</w:t>
            </w:r>
          </w:p>
        </w:tc>
        <w:tc>
          <w:tcPr>
            <w:tcW w:w="734" w:type="dxa"/>
          </w:tcPr>
          <w:p w14:paraId="49130746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7A0ADE12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0DF649FC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3C80FC53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3B5CC356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70BE8325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57BA1887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194BD713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0D86BA30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04A18574" w14:textId="77777777" w:rsidR="006E5A71" w:rsidRPr="00462800" w:rsidRDefault="004B0964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43896797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0957EB65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42" w:type="dxa"/>
          </w:tcPr>
          <w:p w14:paraId="0CEE2583" w14:textId="77777777" w:rsidR="006E5A71" w:rsidRPr="00462800" w:rsidRDefault="004B0964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</w:tr>
      <w:tr w:rsidR="006E5A71" w:rsidRPr="00462800" w14:paraId="7B54EC29" w14:textId="77777777">
        <w:tc>
          <w:tcPr>
            <w:tcW w:w="710" w:type="dxa"/>
          </w:tcPr>
          <w:p w14:paraId="54B5977C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462800">
              <w:rPr>
                <w:rFonts w:ascii="TH SarabunIT๙" w:eastAsia="Sarabun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14:paraId="55816310" w14:textId="77777777" w:rsidR="006E5A71" w:rsidRPr="00360364" w:rsidRDefault="0077094C">
            <w:pPr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360364">
              <w:rPr>
                <w:rFonts w:ascii="TH SarabunIT๙" w:eastAsia="Sarabun" w:hAnsi="TH SarabunIT๙" w:cs="TH SarabunIT๙"/>
                <w:sz w:val="28"/>
                <w:szCs w:val="28"/>
              </w:rPr>
              <w:t>ขอขึ้นทะเบียนรับเงินยังชีพผู้พิการ</w:t>
            </w:r>
          </w:p>
        </w:tc>
        <w:tc>
          <w:tcPr>
            <w:tcW w:w="734" w:type="dxa"/>
          </w:tcPr>
          <w:p w14:paraId="5FC22FAE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37AC225E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61AF4929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1C96A202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59D1E0B8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63A6E34F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146B4031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718A6041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649B9040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3EF9E428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13B2A481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475DB7C3" w14:textId="77777777" w:rsidR="006E5A71" w:rsidRPr="00462800" w:rsidRDefault="004B0964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42" w:type="dxa"/>
          </w:tcPr>
          <w:p w14:paraId="715F97F1" w14:textId="77777777" w:rsidR="006E5A71" w:rsidRPr="00462800" w:rsidRDefault="004B0964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</w:tr>
      <w:tr w:rsidR="006E5A71" w:rsidRPr="00462800" w14:paraId="1BC960CD" w14:textId="77777777">
        <w:tc>
          <w:tcPr>
            <w:tcW w:w="710" w:type="dxa"/>
          </w:tcPr>
          <w:p w14:paraId="03F4EB97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462800">
              <w:rPr>
                <w:rFonts w:ascii="TH SarabunIT๙" w:eastAsia="Sarabun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14:paraId="65FEBBB9" w14:textId="77777777" w:rsidR="006E5A71" w:rsidRPr="00360364" w:rsidRDefault="0077094C">
            <w:pPr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360364">
              <w:rPr>
                <w:rFonts w:ascii="TH SarabunIT๙" w:eastAsia="Sarabun" w:hAnsi="TH SarabunIT๙" w:cs="TH SarabunIT๙"/>
                <w:sz w:val="28"/>
                <w:szCs w:val="28"/>
              </w:rPr>
              <w:t>ขอรับบริการจัดเก็บขยะ</w:t>
            </w:r>
          </w:p>
        </w:tc>
        <w:tc>
          <w:tcPr>
            <w:tcW w:w="734" w:type="dxa"/>
          </w:tcPr>
          <w:p w14:paraId="78748710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296E6F5E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0CB33B0C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52ED034A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69A4161B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56F0FD0C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76289D22" w14:textId="77777777" w:rsidR="006E5A71" w:rsidRPr="00462800" w:rsidRDefault="004B0964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0F211126" w14:textId="77777777" w:rsidR="006E5A71" w:rsidRPr="00462800" w:rsidRDefault="004B0964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029B9296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25532550" w14:textId="77777777" w:rsidR="006E5A71" w:rsidRPr="00462800" w:rsidRDefault="004B0964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01CB36F9" w14:textId="77777777" w:rsidR="006E5A71" w:rsidRPr="00462800" w:rsidRDefault="004B0964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6C08AED1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42" w:type="dxa"/>
          </w:tcPr>
          <w:p w14:paraId="24278942" w14:textId="77777777" w:rsidR="006E5A71" w:rsidRPr="00462800" w:rsidRDefault="004B0964">
            <w:pPr>
              <w:jc w:val="center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462800">
              <w:rPr>
                <w:rFonts w:ascii="TH SarabunIT๙" w:eastAsia="Sarabun" w:hAnsi="TH SarabunIT๙" w:cs="TH SarabunIT๙"/>
                <w:sz w:val="26"/>
                <w:szCs w:val="26"/>
              </w:rPr>
              <w:t>0</w:t>
            </w:r>
          </w:p>
        </w:tc>
      </w:tr>
      <w:tr w:rsidR="006E5A71" w:rsidRPr="00462800" w14:paraId="2EFABD31" w14:textId="77777777">
        <w:tc>
          <w:tcPr>
            <w:tcW w:w="710" w:type="dxa"/>
          </w:tcPr>
          <w:p w14:paraId="17935850" w14:textId="77777777" w:rsidR="006E5A71" w:rsidRPr="00462800" w:rsidRDefault="007F3600">
            <w:pPr>
              <w:jc w:val="center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462800">
              <w:rPr>
                <w:rFonts w:ascii="TH SarabunIT๙" w:eastAsia="Sarabun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14:paraId="0AAFC59D" w14:textId="77777777" w:rsidR="006E5A71" w:rsidRPr="00360364" w:rsidRDefault="0077094C">
            <w:pPr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360364">
              <w:rPr>
                <w:rFonts w:ascii="TH SarabunIT๙" w:eastAsia="Sarabun" w:hAnsi="TH SarabunIT๙" w:cs="TH SarabunIT๙"/>
                <w:sz w:val="28"/>
                <w:szCs w:val="28"/>
              </w:rPr>
              <w:t>ขอความอนุเคราะห์น้ำประปาเพื่ออุปโภค - บริโภค</w:t>
            </w:r>
          </w:p>
        </w:tc>
        <w:tc>
          <w:tcPr>
            <w:tcW w:w="734" w:type="dxa"/>
          </w:tcPr>
          <w:p w14:paraId="143CD5A1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7CDC40CD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28AEE4F8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5892D888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1489BC77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030FD9A8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121DACE5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177E7CC7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6A858F85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20DFC81F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440D08D4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4318965D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42" w:type="dxa"/>
          </w:tcPr>
          <w:p w14:paraId="214D5676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</w:tr>
      <w:tr w:rsidR="006E5A71" w:rsidRPr="00462800" w14:paraId="76F4FA8D" w14:textId="77777777">
        <w:tc>
          <w:tcPr>
            <w:tcW w:w="5529" w:type="dxa"/>
            <w:gridSpan w:val="2"/>
          </w:tcPr>
          <w:p w14:paraId="6438CFD9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รวม</w:t>
            </w:r>
          </w:p>
        </w:tc>
        <w:tc>
          <w:tcPr>
            <w:tcW w:w="734" w:type="dxa"/>
          </w:tcPr>
          <w:p w14:paraId="728AA9DF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4CA3BB62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405883AE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1EC08553" w14:textId="77777777" w:rsidR="006E5A71" w:rsidRPr="00462800" w:rsidRDefault="0077094C">
            <w:pPr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 xml:space="preserve">   0</w:t>
            </w:r>
          </w:p>
        </w:tc>
        <w:tc>
          <w:tcPr>
            <w:tcW w:w="735" w:type="dxa"/>
          </w:tcPr>
          <w:p w14:paraId="5AC79632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35D9DC39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01E24B4E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616FA595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13303274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3B0C5725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6377F976" w14:textId="77777777" w:rsidR="006E5A71" w:rsidRPr="00462800" w:rsidRDefault="0077094C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14:paraId="0CAA079A" w14:textId="77777777" w:rsidR="006E5A71" w:rsidRPr="00462800" w:rsidRDefault="004B0964">
            <w:pPr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462800">
              <w:rPr>
                <w:rFonts w:ascii="TH SarabunIT๙" w:eastAsia="Sarabu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742" w:type="dxa"/>
          </w:tcPr>
          <w:p w14:paraId="71F2495A" w14:textId="77777777" w:rsidR="006E5A71" w:rsidRPr="00462800" w:rsidRDefault="004B0964">
            <w:pPr>
              <w:jc w:val="center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462800">
              <w:rPr>
                <w:rFonts w:ascii="TH SarabunIT๙" w:eastAsia="Sarabun" w:hAnsi="TH SarabunIT๙" w:cs="TH SarabunIT๙"/>
                <w:sz w:val="26"/>
                <w:szCs w:val="26"/>
              </w:rPr>
              <w:t>0</w:t>
            </w:r>
          </w:p>
        </w:tc>
      </w:tr>
    </w:tbl>
    <w:p w14:paraId="2F3CF2FA" w14:textId="77777777" w:rsidR="006E5A71" w:rsidRPr="00462800" w:rsidRDefault="006E5A71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50422F1F" w14:textId="77777777" w:rsidR="006E5A71" w:rsidRPr="00462800" w:rsidRDefault="006E5A71">
      <w:pPr>
        <w:jc w:val="center"/>
        <w:rPr>
          <w:rFonts w:ascii="TH SarabunIT๙" w:eastAsia="Sarabun" w:hAnsi="TH SarabunIT๙" w:cs="TH SarabunIT๙"/>
          <w:sz w:val="32"/>
          <w:szCs w:val="32"/>
        </w:rPr>
      </w:pPr>
      <w:bookmarkStart w:id="0" w:name="_heading=h.gjdgxs" w:colFirst="0" w:colLast="0"/>
      <w:bookmarkEnd w:id="0"/>
    </w:p>
    <w:p w14:paraId="16168AFC" w14:textId="77777777" w:rsidR="006E5A71" w:rsidRPr="00462800" w:rsidRDefault="006E5A71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sectPr w:rsidR="006E5A71" w:rsidRPr="00462800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71"/>
    <w:rsid w:val="00230328"/>
    <w:rsid w:val="002E253F"/>
    <w:rsid w:val="00360364"/>
    <w:rsid w:val="00462800"/>
    <w:rsid w:val="004A1BE6"/>
    <w:rsid w:val="004B0964"/>
    <w:rsid w:val="005017BB"/>
    <w:rsid w:val="005C57DB"/>
    <w:rsid w:val="00696EF2"/>
    <w:rsid w:val="006E5A71"/>
    <w:rsid w:val="0070460C"/>
    <w:rsid w:val="0077094C"/>
    <w:rsid w:val="00796651"/>
    <w:rsid w:val="007F3600"/>
    <w:rsid w:val="009A5FFD"/>
    <w:rsid w:val="00D31DED"/>
    <w:rsid w:val="00E85693"/>
    <w:rsid w:val="00FC0DE4"/>
    <w:rsid w:val="00F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EA2FF"/>
  <w15:docId w15:val="{0AB27695-C13E-4868-8FB2-BC06B0CB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6F3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B0964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B0964"/>
    <w:rPr>
      <w:rFonts w:ascii="Leelawadee" w:hAnsi="Leelawadee" w:cs="Angsana New"/>
      <w:sz w:val="18"/>
    </w:rPr>
  </w:style>
  <w:style w:type="character" w:styleId="aa">
    <w:name w:val="annotation reference"/>
    <w:basedOn w:val="a0"/>
    <w:uiPriority w:val="99"/>
    <w:semiHidden/>
    <w:unhideWhenUsed/>
    <w:rsid w:val="00D31DED"/>
    <w:rPr>
      <w:sz w:val="16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1DED"/>
    <w:pPr>
      <w:spacing w:line="240" w:lineRule="auto"/>
    </w:pPr>
    <w:rPr>
      <w:rFonts w:cs="Angsana New"/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D31DED"/>
    <w:rPr>
      <w:rFonts w:cs="Angsana New"/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1DED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D31DED"/>
    <w:rPr>
      <w:rFonts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5SD2kzPaewoz8YH6STr55XzslA==">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FCC8107-C99C-4AC4-9F33-F0322DE6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NACC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Kanoknate somkanae</dc:creator>
  <cp:lastModifiedBy>Com</cp:lastModifiedBy>
  <cp:revision>35</cp:revision>
  <cp:lastPrinted>2024-04-01T08:06:00Z</cp:lastPrinted>
  <dcterms:created xsi:type="dcterms:W3CDTF">2024-02-13T07:59:00Z</dcterms:created>
  <dcterms:modified xsi:type="dcterms:W3CDTF">2024-04-02T08:38:00Z</dcterms:modified>
</cp:coreProperties>
</file>