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A3D2B" w14:textId="77777777" w:rsidR="000D7EA4" w:rsidRDefault="000D7EA4" w:rsidP="000D7E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F8747D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ผลการดำเนินการเพื่อจัดการความเสี่ยงการทุจริต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และประพฤติมิชอบ</w:t>
      </w:r>
    </w:p>
    <w:p w14:paraId="1A895D89" w14:textId="74AF5F14" w:rsidR="000D7EA4" w:rsidRDefault="000D7EA4" w:rsidP="000D7E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F8747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ตำบลเมืองศรีไค</w:t>
      </w:r>
      <w:r w:rsidRPr="00F874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22D60C1D" w14:textId="77777777" w:rsidR="000D7EA4" w:rsidRDefault="000D7EA4" w:rsidP="000D7E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9B88FC" w14:textId="77777777" w:rsidR="000D7EA4" w:rsidRPr="001536FB" w:rsidRDefault="000D7EA4" w:rsidP="000D7EA4">
      <w:pPr>
        <w:pStyle w:val="a4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36FB">
        <w:rPr>
          <w:rFonts w:ascii="TH SarabunIT๙" w:hAnsi="TH SarabunIT๙" w:cs="TH SarabunIT๙" w:hint="cs"/>
          <w:sz w:val="32"/>
          <w:szCs w:val="32"/>
          <w:cs/>
        </w:rPr>
        <w:t>ความเสี่ยงการทุจริตและประพฤติมิชอบ กรณีการ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ดำเนินงานของศูนย์ป้องกันและบรรเทาสาธารณภัย เทศบาลตำบลเมืองศรีไค</w:t>
      </w:r>
    </w:p>
    <w:p w14:paraId="51E2D3DC" w14:textId="77777777" w:rsidR="000D7EA4" w:rsidRPr="001536FB" w:rsidRDefault="000D7EA4" w:rsidP="000D7EA4">
      <w:pPr>
        <w:pStyle w:val="a4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2694"/>
        <w:gridCol w:w="6661"/>
      </w:tblGrid>
      <w:tr w:rsidR="000D7EA4" w14:paraId="5C5F9881" w14:textId="77777777" w:rsidTr="000E2F3E">
        <w:tc>
          <w:tcPr>
            <w:tcW w:w="9355" w:type="dxa"/>
            <w:gridSpan w:val="2"/>
          </w:tcPr>
          <w:p w14:paraId="05E66E20" w14:textId="77777777" w:rsidR="000D7EA4" w:rsidRDefault="000D7EA4" w:rsidP="000E2F3E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แบบรายงานสถานการณ์บริหารความเสี่ยงการทุจริตและประพฤติชอบ</w:t>
            </w:r>
          </w:p>
          <w:p w14:paraId="741B74E0" w14:textId="77777777" w:rsidR="000D7EA4" w:rsidRDefault="000D7EA4" w:rsidP="000E2F3E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หน่วยงานที่รับประเมิน </w:t>
            </w:r>
            <w:r w:rsidRPr="00153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เมืองศรีไค</w:t>
            </w:r>
          </w:p>
        </w:tc>
      </w:tr>
      <w:tr w:rsidR="000D7EA4" w14:paraId="608BFD8F" w14:textId="77777777" w:rsidTr="000E2F3E">
        <w:tc>
          <w:tcPr>
            <w:tcW w:w="2694" w:type="dxa"/>
          </w:tcPr>
          <w:p w14:paraId="5A6A72B1" w14:textId="77777777" w:rsidR="000D7EA4" w:rsidRPr="00FB5F53" w:rsidRDefault="000D7EA4" w:rsidP="000E2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5F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ชื่อโครงการ/กิจกรรม</w:t>
            </w:r>
          </w:p>
          <w:p w14:paraId="40BEC45F" w14:textId="77777777" w:rsidR="000D7EA4" w:rsidRDefault="000D7EA4" w:rsidP="000E2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1" w:type="dxa"/>
          </w:tcPr>
          <w:p w14:paraId="718042B5" w14:textId="77777777" w:rsidR="000D7EA4" w:rsidRPr="001536FB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3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การขอรับบริการ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ขนส่งน้ำ</w:t>
            </w:r>
          </w:p>
        </w:tc>
      </w:tr>
      <w:tr w:rsidR="000D7EA4" w14:paraId="2C2568B0" w14:textId="77777777" w:rsidTr="000E2F3E">
        <w:trPr>
          <w:trHeight w:val="872"/>
        </w:trPr>
        <w:tc>
          <w:tcPr>
            <w:tcW w:w="2694" w:type="dxa"/>
          </w:tcPr>
          <w:p w14:paraId="758B2EB0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661" w:type="dxa"/>
          </w:tcPr>
          <w:p w14:paraId="778B0AAC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การให้บริการขนส่งน้ำของศูนย์ป้องกันและบรรเทาสาธารณภัย เทศบาลตำบลเมืองศรีไค</w:t>
            </w:r>
          </w:p>
        </w:tc>
      </w:tr>
      <w:tr w:rsidR="000D7EA4" w14:paraId="640830ED" w14:textId="77777777" w:rsidTr="000E2F3E">
        <w:trPr>
          <w:trHeight w:val="842"/>
        </w:trPr>
        <w:tc>
          <w:tcPr>
            <w:tcW w:w="2694" w:type="dxa"/>
          </w:tcPr>
          <w:p w14:paraId="322DF9AF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661" w:type="dxa"/>
          </w:tcPr>
          <w:p w14:paraId="28D08EEF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การให้บริการแก่ประชาชนที่มาขอรับบริการที่มีจำนวนจะให้บริการญาติ มิตร คนสนิทสนมใกล้ชิดก่อน </w:t>
            </w:r>
          </w:p>
        </w:tc>
      </w:tr>
      <w:tr w:rsidR="000D7EA4" w14:paraId="4C5F8457" w14:textId="77777777" w:rsidTr="000E2F3E">
        <w:trPr>
          <w:trHeight w:val="1407"/>
        </w:trPr>
        <w:tc>
          <w:tcPr>
            <w:tcW w:w="2694" w:type="dxa"/>
          </w:tcPr>
          <w:p w14:paraId="2949E697" w14:textId="77777777" w:rsidR="000D7EA4" w:rsidRPr="00F8747D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มาตรการป้องกันเพื่อไม้ให้เกิดการทุจริต</w:t>
            </w:r>
          </w:p>
        </w:tc>
        <w:tc>
          <w:tcPr>
            <w:tcW w:w="6661" w:type="dxa"/>
          </w:tcPr>
          <w:p w14:paraId="131FF750" w14:textId="77777777" w:rsidR="000D7EA4" w:rsidRPr="00824141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มาตรการสร้างจิตสำนึกและความตระหนักในการปฏิบัติราชการ</w:t>
            </w:r>
          </w:p>
        </w:tc>
      </w:tr>
      <w:tr w:rsidR="000D7EA4" w14:paraId="3E77D869" w14:textId="77777777" w:rsidTr="000E2F3E">
        <w:trPr>
          <w:trHeight w:val="1407"/>
        </w:trPr>
        <w:tc>
          <w:tcPr>
            <w:tcW w:w="2694" w:type="dxa"/>
          </w:tcPr>
          <w:p w14:paraId="0764D400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6661" w:type="dxa"/>
          </w:tcPr>
          <w:p w14:paraId="4225C809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ระดับกลาง</w:t>
            </w:r>
          </w:p>
        </w:tc>
      </w:tr>
      <w:tr w:rsidR="000D7EA4" w14:paraId="72343936" w14:textId="77777777" w:rsidTr="000E2F3E">
        <w:trPr>
          <w:trHeight w:val="2176"/>
        </w:trPr>
        <w:tc>
          <w:tcPr>
            <w:tcW w:w="2694" w:type="dxa"/>
          </w:tcPr>
          <w:p w14:paraId="16B61781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6661" w:type="dxa"/>
          </w:tcPr>
          <w:p w14:paraId="62B05DCB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D66D0C5" wp14:editId="1C64088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88265</wp:posOffset>
                      </wp:positionV>
                      <wp:extent cx="134620" cy="111125"/>
                      <wp:effectExtent l="0" t="0" r="17780" b="22225"/>
                      <wp:wrapSquare wrapText="bothSides"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90D353" w14:textId="77777777" w:rsidR="000D7EA4" w:rsidRPr="00DE0DE5" w:rsidRDefault="000D7EA4" w:rsidP="000D7EA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C080227" w14:textId="77777777" w:rsidR="000D7EA4" w:rsidRPr="00DE0DE5" w:rsidRDefault="000D7EA4" w:rsidP="000D7EA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6D0C5" id="สี่เหลี่ยมผืนผ้า 1" o:spid="_x0000_s1026" style="position:absolute;margin-left:.75pt;margin-top:6.95pt;width:10.6pt;height: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" filled="f" strokecolor="black [3213]" strokeweight="1pt">
                      <v:textbox>
                        <w:txbxContent>
                          <w:p w14:paraId="5190D353" w14:textId="77777777" w:rsidR="000D7EA4" w:rsidRPr="00DE0DE5" w:rsidRDefault="000D7EA4" w:rsidP="000D7EA4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C080227" w14:textId="77777777" w:rsidR="000D7EA4" w:rsidRPr="00DE0DE5" w:rsidRDefault="000D7EA4" w:rsidP="000D7EA4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230B1BD9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4384" behindDoc="0" locked="0" layoutInCell="1" allowOverlap="1" wp14:anchorId="44A72F47" wp14:editId="5CCD9EA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87988</wp:posOffset>
                  </wp:positionV>
                  <wp:extent cx="134620" cy="134620"/>
                  <wp:effectExtent l="0" t="0" r="0" b="0"/>
                  <wp:wrapThrough wrapText="bothSides">
                    <wp:wrapPolygon edited="0">
                      <wp:start x="9170" y="0"/>
                      <wp:lineTo x="0" y="9170"/>
                      <wp:lineTo x="0" y="18340"/>
                      <wp:lineTo x="15283" y="18340"/>
                      <wp:lineTo x="18340" y="9170"/>
                      <wp:lineTo x="18340" y="0"/>
                      <wp:lineTo x="9170" y="0"/>
                    </wp:wrapPolygon>
                  </wp:wrapThrough>
                  <wp:docPr id="11" name="กราฟิก 11" descr="เครื่องหมายถู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กราฟิก 11" descr="เครื่องหมายถูก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74BF057" wp14:editId="17500FA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88265</wp:posOffset>
                      </wp:positionV>
                      <wp:extent cx="134620" cy="111125"/>
                      <wp:effectExtent l="0" t="0" r="17780" b="22225"/>
                      <wp:wrapSquare wrapText="bothSides"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ED7B90" w14:textId="77777777" w:rsidR="000D7EA4" w:rsidRPr="00DE0DE5" w:rsidRDefault="000D7EA4" w:rsidP="000D7EA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1AA1B6D" w14:textId="77777777" w:rsidR="000D7EA4" w:rsidRPr="00DE0DE5" w:rsidRDefault="000D7EA4" w:rsidP="000D7EA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BF057" id="สี่เหลี่ยมผืนผ้า 2" o:spid="_x0000_s1027" style="position:absolute;margin-left:.75pt;margin-top:6.95pt;width:10.6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" filled="f" strokecolor="black [3213]" strokeweight="1pt">
                      <v:textbox>
                        <w:txbxContent>
                          <w:p w14:paraId="40ED7B90" w14:textId="77777777" w:rsidR="000D7EA4" w:rsidRPr="00DE0DE5" w:rsidRDefault="000D7EA4" w:rsidP="000D7EA4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1AA1B6D" w14:textId="77777777" w:rsidR="000D7EA4" w:rsidRPr="00DE0DE5" w:rsidRDefault="000D7EA4" w:rsidP="000D7EA4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14:paraId="7C382B45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57434AE" wp14:editId="0615E2F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73881</wp:posOffset>
                      </wp:positionV>
                      <wp:extent cx="134620" cy="111125"/>
                      <wp:effectExtent l="0" t="0" r="17780" b="22225"/>
                      <wp:wrapSquare wrapText="bothSides"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B0B816" w14:textId="77777777" w:rsidR="000D7EA4" w:rsidRPr="00DE0DE5" w:rsidRDefault="000D7EA4" w:rsidP="000D7EA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492F093" w14:textId="77777777" w:rsidR="000D7EA4" w:rsidRPr="00DE0DE5" w:rsidRDefault="000D7EA4" w:rsidP="000D7EA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434AE" id="สี่เหลี่ยมผืนผ้า 3" o:spid="_x0000_s1028" style="position:absolute;margin-left:.75pt;margin-top:5.8pt;width:10.6pt;height: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" filled="f" strokecolor="black [3213]" strokeweight="1pt">
                      <v:textbox>
                        <w:txbxContent>
                          <w:p w14:paraId="46B0B816" w14:textId="77777777" w:rsidR="000D7EA4" w:rsidRPr="00DE0DE5" w:rsidRDefault="000D7EA4" w:rsidP="000D7EA4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492F093" w14:textId="77777777" w:rsidR="000D7EA4" w:rsidRPr="00DE0DE5" w:rsidRDefault="000D7EA4" w:rsidP="000D7EA4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11E0F54C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0B0B2A4" wp14:editId="65C1E4B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297180</wp:posOffset>
                      </wp:positionV>
                      <wp:extent cx="134620" cy="111125"/>
                      <wp:effectExtent l="0" t="0" r="17780" b="22225"/>
                      <wp:wrapSquare wrapText="bothSides"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DFE377" w14:textId="77777777" w:rsidR="000D7EA4" w:rsidRPr="00DE0DE5" w:rsidRDefault="000D7EA4" w:rsidP="000D7EA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E2624DF" w14:textId="77777777" w:rsidR="000D7EA4" w:rsidRPr="00DE0DE5" w:rsidRDefault="000D7EA4" w:rsidP="000D7EA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0B2A4" id="สี่เหลี่ยมผืนผ้า 5" o:spid="_x0000_s1029" style="position:absolute;margin-left:.75pt;margin-top:23.4pt;width:10.6pt;height: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" filled="f" strokecolor="black [3213]" strokeweight="1pt">
                      <v:textbox>
                        <w:txbxContent>
                          <w:p w14:paraId="3EDFE377" w14:textId="77777777" w:rsidR="000D7EA4" w:rsidRPr="00DE0DE5" w:rsidRDefault="000D7EA4" w:rsidP="000D7EA4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2624DF" w14:textId="77777777" w:rsidR="000D7EA4" w:rsidRPr="00DE0DE5" w:rsidRDefault="000D7EA4" w:rsidP="000D7EA4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A6F2D18" wp14:editId="7621E6E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66675</wp:posOffset>
                      </wp:positionV>
                      <wp:extent cx="134620" cy="111125"/>
                      <wp:effectExtent l="0" t="0" r="17780" b="22225"/>
                      <wp:wrapSquare wrapText="bothSides"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EB1CC2" w14:textId="77777777" w:rsidR="000D7EA4" w:rsidRPr="00DE0DE5" w:rsidRDefault="000D7EA4" w:rsidP="000D7EA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EBB06B6" w14:textId="77777777" w:rsidR="000D7EA4" w:rsidRPr="00DE0DE5" w:rsidRDefault="000D7EA4" w:rsidP="000D7EA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F2D18" id="สี่เหลี่ยมผืนผ้า 4" o:spid="_x0000_s1030" style="position:absolute;margin-left:.75pt;margin-top:5.25pt;width:10.6pt;height: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" filled="f" strokecolor="black [3213]" strokeweight="1pt">
                      <v:textbox>
                        <w:txbxContent>
                          <w:p w14:paraId="18EB1CC2" w14:textId="77777777" w:rsidR="000D7EA4" w:rsidRPr="00DE0DE5" w:rsidRDefault="000D7EA4" w:rsidP="000D7EA4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BB06B6" w14:textId="77777777" w:rsidR="000D7EA4" w:rsidRPr="00DE0DE5" w:rsidRDefault="000D7EA4" w:rsidP="000D7EA4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7E2F2891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เหตุผลอื่นๆ (โปรดระบุ) ..............................</w:t>
            </w:r>
          </w:p>
        </w:tc>
      </w:tr>
      <w:tr w:rsidR="000D7EA4" w14:paraId="23CF6351" w14:textId="77777777" w:rsidTr="000E2F3E">
        <w:tc>
          <w:tcPr>
            <w:tcW w:w="2694" w:type="dxa"/>
          </w:tcPr>
          <w:p w14:paraId="5883B43E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661" w:type="dxa"/>
          </w:tcPr>
          <w:p w14:paraId="4FA69074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1.มีหนังสือคำขอเพื่อขอรับบริการ</w:t>
            </w:r>
          </w:p>
          <w:p w14:paraId="44009B7D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2.ดำเนินงานเมื่อมีการอนุมัติตามคำขอ</w:t>
            </w:r>
          </w:p>
          <w:p w14:paraId="6659F315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2.รายงานผลการดำเนินงาน</w:t>
            </w:r>
          </w:p>
        </w:tc>
      </w:tr>
      <w:tr w:rsidR="000D7EA4" w14:paraId="22F3FA03" w14:textId="77777777" w:rsidTr="000E2F3E">
        <w:tc>
          <w:tcPr>
            <w:tcW w:w="2694" w:type="dxa"/>
          </w:tcPr>
          <w:p w14:paraId="6621E979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661" w:type="dxa"/>
          </w:tcPr>
          <w:p w14:paraId="3E06B900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จ้าหน้าที่เกี่ยวกับการการให้บริการขนส่งน้ำของศูนย์ป้องกันและบรรเทาสาธารณภัย เทศบาลตำบลเมืองศรีไค</w:t>
            </w:r>
          </w:p>
        </w:tc>
      </w:tr>
      <w:tr w:rsidR="000D7EA4" w14:paraId="6ADF656E" w14:textId="77777777" w:rsidTr="000E2F3E">
        <w:tc>
          <w:tcPr>
            <w:tcW w:w="2694" w:type="dxa"/>
          </w:tcPr>
          <w:p w14:paraId="04CB03BC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ผลการดำเนงาน</w:t>
            </w:r>
          </w:p>
        </w:tc>
        <w:tc>
          <w:tcPr>
            <w:tcW w:w="6661" w:type="dxa"/>
          </w:tcPr>
          <w:p w14:paraId="7B5AF113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0D7EA4" w14:paraId="1F7133F5" w14:textId="77777777" w:rsidTr="000E2F3E">
        <w:tc>
          <w:tcPr>
            <w:tcW w:w="2694" w:type="dxa"/>
          </w:tcPr>
          <w:p w14:paraId="17430CCC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661" w:type="dxa"/>
          </w:tcPr>
          <w:p w14:paraId="024EADE1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งานนิติการ</w:t>
            </w:r>
          </w:p>
        </w:tc>
      </w:tr>
      <w:tr w:rsidR="000D7EA4" w14:paraId="75C604F8" w14:textId="77777777" w:rsidTr="000E2F3E">
        <w:trPr>
          <w:trHeight w:val="503"/>
        </w:trPr>
        <w:tc>
          <w:tcPr>
            <w:tcW w:w="2694" w:type="dxa"/>
          </w:tcPr>
          <w:p w14:paraId="54E2FFB8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6661" w:type="dxa"/>
          </w:tcPr>
          <w:p w14:paraId="23790BCA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</w:tr>
      <w:tr w:rsidR="000D7EA4" w14:paraId="2830A641" w14:textId="77777777" w:rsidTr="000E2F3E">
        <w:tc>
          <w:tcPr>
            <w:tcW w:w="2694" w:type="dxa"/>
          </w:tcPr>
          <w:p w14:paraId="48B98DF6" w14:textId="77777777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 ที่รายงาน</w:t>
            </w:r>
          </w:p>
        </w:tc>
        <w:tc>
          <w:tcPr>
            <w:tcW w:w="6661" w:type="dxa"/>
          </w:tcPr>
          <w:p w14:paraId="1187F78D" w14:textId="46247835" w:rsidR="000D7EA4" w:rsidRDefault="000D7EA4" w:rsidP="000E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1B296054" w14:textId="77777777" w:rsidR="005D15B8" w:rsidRDefault="005D15B8"/>
    <w:sectPr w:rsidR="005D15B8" w:rsidSect="0064666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D3276"/>
    <w:multiLevelType w:val="hybridMultilevel"/>
    <w:tmpl w:val="8B9AF99E"/>
    <w:lvl w:ilvl="0" w:tplc="4596F8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A4"/>
    <w:rsid w:val="000D7EA4"/>
    <w:rsid w:val="005D15B8"/>
    <w:rsid w:val="0064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147"/>
  <w15:chartTrackingRefBased/>
  <w15:docId w15:val="{E72C7F6C-6A3A-414F-8E64-B859A7E4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2025-01-27T08:06:00Z</dcterms:created>
  <dcterms:modified xsi:type="dcterms:W3CDTF">2025-01-27T08:07:00Z</dcterms:modified>
</cp:coreProperties>
</file>